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Адыгея полковника Александра Зыбкина с Днём образования Республики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02.10.2020 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Адыгея полковника Александра Зыбкина с Днём образования Республики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 и друзья! </w:t>
            </w:r>
            <w:br/>
            <w:r>
              <w:rPr/>
              <w:t xml:space="preserve"> Сердечно поздравляю Вас со знаменательным праздником - Днем Республики Адыгея!</w:t>
            </w:r>
            <w:br/>
            <w:r>
              <w:rPr/>
              <w:t xml:space="preserve"> </w:t>
            </w:r>
            <w:br/>
            <w:r>
              <w:rPr/>
              <w:t xml:space="preserve"> Этот день является настоящим народным праздником, объединяющих всех, кто предан республики и свято дорожит историей ее многонационального народа.</w:t>
            </w:r>
            <w:br/>
            <w:r>
              <w:rPr/>
              <w:t xml:space="preserve"> </w:t>
            </w:r>
            <w:br/>
            <w:r>
              <w:rPr/>
              <w:t xml:space="preserve"> Уверен, что и в дальнейшем Адыгея будет вносить весомый вклад в развитие России, сохраняя ее духовное богатство, будет одним из ярких и привлекательных регионов нашей страны.</w:t>
            </w:r>
            <w:br/>
            <w:r>
              <w:rPr/>
              <w:t xml:space="preserve"> </w:t>
            </w:r>
            <w:br/>
            <w:r>
              <w:rPr/>
              <w:t xml:space="preserve"> Пусть в Ваших семьях царят спокойствие, радость, мир и согласие!</w:t>
            </w:r>
            <w:br/>
            <w:r>
              <w:rPr/>
              <w:t xml:space="preserve"> </w:t>
            </w:r>
            <w:br/>
            <w:r>
              <w:rPr/>
              <w:t xml:space="preserve"> От всей души желаю Вам крепкого здоровья, счастья, благополучия, успеха в созидательной деятельности во имя процветания республики и Отечества!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 Начальник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полковник А.Л. Зыбкин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2025-03-25T23:03:52+03:00</dcterms:created>
  <dcterms:modified xsi:type="dcterms:W3CDTF">2025-03-25T23:03:52+03:00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