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напоминает: при использовании электрооборудования необходимо соблюдать правила пожарной безопасности!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09.10.2020 12:10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напоминает: при использовании электрооборудования необходимо соблюдать правила пожарной безопасности!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наступлением осени, когда вечера и ночи становятся прохладнее, всё чаще в жилых домах регистрируются пожары по причине несоблюдения правил пожарной безопасности при эксплуатации электроприборов. Сезонный характер таких пожаров вполне очевиден, в период похолодания жители начинают обогревать своё жильё: включают электрообогреватели, топят печи.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Одной из распространённых причин пожаров в жилых помещениях является несоблюдение правил пожарной безопасности при использовании электрооборудования. Чтобы пожар не стал причиной трагедии в вашем доме, Главное управление МЧС России по Республике Адыгея рекомендует строго следовать правилам противопожарной безопасности в быту.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крайне опасно для жизни эксплуатировать ветхую электропроводку, неисправные электророзетки, штепсельные вилки и выключатели. Нельзя применять самодельные предохранители, включать в одну розетку одновременно несколько электроприборов, оставлять без присмотра включенные электрические приборы, устанавливать электроутюги, электроплитки, электрочайники на сгораемые подставки. Уходя из дома, убедитесь, что все электрические приборы выключены из розеток.</w:t>
            </w:r>
            <w:br/>
            <w:r>
              <w:rPr/>
              <w:t xml:space="preserve"> </w:t>
            </w:r>
            <w:br/>
            <w:r>
              <w:rPr/>
              <w:t xml:space="preserve"> Если вы обогреваете помещение при помощи электронагревательного прибора, помните, что это необходимо делать только под строгим контролем. Не оставляйте обогревательные приборы без присмотра или на попечение малолетних детей. Помните - ваша безопасность зависит только от вас. В случае пожара вызывайте пожарную охрану по телефону «101».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2025-03-26T00:22:12+03:00</dcterms:created>
  <dcterms:modified xsi:type="dcterms:W3CDTF">2025-03-26T00:22:12+03:00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