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Поздравление с юбилеем начальника Главного управления МЧС России по Республике Адыгея полковника Александра Зыбкина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14.10.2020 08:10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Поздравление с юбилеем начальника Главного управления МЧС России по Республике Адыгея полковника Александра Зыбкина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Уважаемый Александр Леонидович!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От имени руководства и всего личного состава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сердечно поздравляем Вас с 55-им юбилеем!</w:t>
            </w:r>
            <w:br/>
            <w:r>
              <w:rPr/>
              <w:t xml:space="preserve"> </w:t>
            </w:r>
            <w:br/>
            <w:r>
              <w:rPr/>
              <w:t xml:space="preserve"> Ваш жизненный путь, Ваша преданность интересам государства, активная жизненная позиция являются ярким примером беззаветного служения Родине.</w:t>
            </w:r>
            <w:br/>
            <w:r>
              <w:rPr/>
              <w:t xml:space="preserve"> </w:t>
            </w:r>
            <w:br/>
            <w:r>
              <w:rPr/>
              <w:t xml:space="preserve"> За годы службы Вы показали достойный пример безупречного выполнения воинского и гражданского долга!</w:t>
            </w:r>
            <w:br/>
            <w:r>
              <w:rPr/>
              <w:t xml:space="preserve"> </w:t>
            </w:r>
            <w:br/>
            <w:r>
              <w:rPr/>
              <w:t xml:space="preserve"> В этот знаменательный день желаем Вам крепкого здоровья, счастья и успехов! Пусть Вашу жизнь всегда наполняют внимание и поддержка друзей, забота родных и близких, а удача, стабильность и благополучие остаются постоянными спутниками.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2025-03-26T03:58:55+03:00</dcterms:created>
  <dcterms:modified xsi:type="dcterms:W3CDTF">2025-03-26T03:58:55+03:00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