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посёлке Каменномостском состоялось торжественное мероприятие посвященное годовщине со Дня образования пожарно-спасательной части № 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17.11.2020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посёлке Каменномостском состоялось торжественное мероприятие посвященное годовщине со Дня образования пожарно-спасательной части № 8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Пожарно-спасательная часть № 8 по охране посёлка Каменномостского отметила 39-летие со Дня своего образования. Пожарная охрана в поселке была организована в 1981 году, как пожарно-профессиональная часть №7.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пожарно-спасательная часть № 8 является структурным подразделением 1 пожарно-спасательного отряда ФПС ГПС Главного управления МЧС России по Республике Адыгея и входит в состав пожарно-спасательного гарнизона МО «Майкопский район».</w:t>
            </w:r>
            <w:br/>
            <w:r>
              <w:rPr/>
              <w:t xml:space="preserve"> </w:t>
            </w:r>
            <w:br/>
            <w:r>
              <w:rPr/>
              <w:t xml:space="preserve"> Поздравить пожарных приехали временно исполняющий обязанности начальника Главного управления МЧС России по Республике Адыгея полковник Станислав Илющенко, глава муниципального образования «Каменномостское сельское поселение» Владимир Петров и председатель совета народных депутатов МО «Майкопский район» Михаил Марьин.</w:t>
            </w:r>
            <w:br/>
            <w:r>
              <w:rPr/>
              <w:t xml:space="preserve"> </w:t>
            </w:r>
            <w:br/>
            <w:r>
              <w:rPr/>
              <w:t xml:space="preserve"> Также состоялось вручение благодарственных писем личному составу части от председателя совета народных депутатов МО «Майкопский Район» Марьина Михаила Александровича, за высокий уровень боевой готовности и профессиональной подготовки, за активное участие в решении задач, связанных с обеспечением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2025-03-26T00:31:38+03:00</dcterms:created>
  <dcterms:modified xsi:type="dcterms:W3CDTF">2025-03-26T00:31:38+03:00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