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Академия ГПС МЧС России - Вперёд, Россия!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Академия ГПС МЧС России - Вперёд, Россия!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Академия государственной противопожарной службы МЧС России присоединилась к музыкальной акции #песниСпасателейМЧС в честь 30-летия ведомства.</w:t>
            </w:r>
            <w:br/>
            <w:r>
              <w:rPr/>
              <w:t xml:space="preserve"> </w:t>
            </w:r>
            <w:br/>
            <w:r>
              <w:rPr/>
              <w:t xml:space="preserve"> Идея объединить творческих людей Академии и сделать общий яркий номер с участием вокальной группы, танцевального коллектива, группы барабанщиц, роты почетного караула и показательного оркестра, родилась у будущих спасателей этим летом. Творческий коллектив Академии выбрал песню «Вперёд, Россия!» группы «Премьер-министр».</w:t>
            </w:r>
            <w:br/>
            <w:r>
              <w:rPr/>
              <w:t xml:space="preserve"> </w:t>
            </w:r>
            <w:br/>
            <w:r>
              <w:rPr/>
              <w:t xml:space="preserve"> В словах песни ярко выражена важная для курсантов Академии идея о выборе каждого из них - «Долг Отечеству, а честь – никому!».</w:t>
            </w:r>
            <w:br/>
            <w:r>
              <w:rPr/>
              <w:t xml:space="preserve"> </w:t>
            </w:r>
            <w:br/>
            <w:r>
              <w:rPr/>
              <w:t xml:space="preserve"> Cover: Творческий коллектив АГПС МЧС России.</w:t>
            </w:r>
            <w:br/>
            <w:r>
              <w:rPr/>
              <w:t xml:space="preserve"> </w:t>
            </w:r>
            <w:br/>
            <w:r>
              <w:rPr/>
              <w:t xml:space="preserve"> Слова: Ольга Яковлева, Александр Соловьев, Светлана Бурмистрова и Носов Михаил.</w:t>
            </w:r>
            <w:br/>
            <w:r>
              <w:rPr/>
              <w:t xml:space="preserve"> </w:t>
            </w:r>
            <w:br/>
            <w:r>
              <w:rPr/>
              <w:t xml:space="preserve"> Видео: Евгений Гераськин, Анатолий Шведов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2025-03-26T02:12:04+03:00</dcterms:created>
  <dcterms:modified xsi:type="dcterms:W3CDTF">2025-03-26T02:12:04+03:00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