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канун Рождества сотрудники МЧС России проверяют храмы на соответствие требованиям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06.01.2021 13:01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канун Рождества сотрудники МЧС России проверяют храмы на соответствие требованиям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сотрудники чрезвычайного ведомства продолжают профилактические рейды в храмах и церквях, расположенных на территории региона, проводят беседы с прихожанами, проверяют состояние пожарной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Наибольшее внимание уделяется наличию планов эвакуации, инструкций по действиям персонала в случае пожара. Проверяются наличие и исправность средств индивидуальной защиты, оборудование и исправность автоматической пожарной сигнализации, доступ к эвакуационным выходам, исправность огнетушителей, знание обслуживающим персоналом своих обязанностей на случай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прихожанам сотрудники МЧС Адыгеи напоминают основные правила пожарной безопасности в быту, рассказывают как провести зимние праздники без происшествий, а также вручают профилактические памятки.</w:t>
            </w:r>
            <w:br/>
            <w:r>
              <w:rPr/>
              <w:t xml:space="preserve"> </w:t>
            </w:r>
            <w:br/>
            <w:r>
              <w:rPr/>
              <w:t xml:space="preserve"> В связи с эпидемиологической обстановкой, ночные Богослужения в храмах и церквях Республики Адыгея проводится не будут.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2025-03-25T23:55:03+03:00</dcterms:created>
  <dcterms:modified xsi:type="dcterms:W3CDTF">2025-03-25T23:55:03+03:00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