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Адыгеи приняли участие в соревнованиях по ликвидации последствий дорожно-транспортных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09:03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Адыгеи приняли участие в соревнованиях по ликвидации последствий дорожно-транспортных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Адыгейского поисково-спасательного отряда МЧС России (филиал ФГКУ «ЮРПСО МЧС России») прошли соревнования на звание лучшей команды по проведению аварийно-спасательных работ при ликвидации ЧС на автомобильном транспорте.</w:t>
            </w:r>
            <w:br/>
            <w:r>
              <w:rPr/>
              <w:t xml:space="preserve"> </w:t>
            </w:r>
            <w:br/>
            <w:r>
              <w:rPr/>
              <w:t xml:space="preserve"> Цель соревнований - повышение уровня профессиональной подготовки личного состава подразделений федеральной противопожарной службы при спасении людей во время ДТП. Умение правильно и своевременно оказать первую помощь пострадавшим – первоочередные задачи спасателей при выезде к месту автокатастрофы. От того, насколько оперативно и качественно они сработают, зависит человеческая жизнь.</w:t>
            </w:r>
            <w:br/>
            <w:r>
              <w:rPr/>
              <w:t xml:space="preserve"> </w:t>
            </w:r>
            <w:br/>
            <w:r>
              <w:rPr/>
              <w:t xml:space="preserve"> В состязаниях приняли участие подразделения пожарно-спасательных частей республики. В состав каждой команды вошло по четыре человека из числа пожарных, имеющих соответствующую подготовку на право проведения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В ходе профессионального состязания участникам соревнований следовало в кратчайшие сроки оценить ситуацию, а затем с помощью специальных спасательных инструментов произвести демонтаж машины и освободить условного пострадавшего из салона автомобиля, попавшего в ДТП, оказать ему первую помощь и передать бригаде скорой помощи.</w:t>
            </w:r>
            <w:br/>
            <w:r>
              <w:rPr/>
              <w:t xml:space="preserve"> </w:t>
            </w:r>
            <w:br/>
            <w:r>
              <w:rPr/>
              <w:t xml:space="preserve"> Результаты соревнований оценивались по наименьшему времени, затраченному командой на деблокирование и спасение пострадавших.</w:t>
            </w:r>
            <w:br/>
            <w:r>
              <w:rPr/>
              <w:t xml:space="preserve"> </w:t>
            </w:r>
            <w:br/>
            <w:r>
              <w:rPr/>
              <w:t xml:space="preserve"> За правильностью действий и их последовательностью внимательно следила судейская комиссия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испытаний лучший результат показала команда ПСЧ № 7 1 ПСО ФПС ГПС, почетное второе место ПСЧ 9 и третье – ПСЧ 5.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команда-победитель будет бороться за звание лучшей команды на следующем этапе соревнований, который будет проходить в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2025-03-26T02:22:45+03:00</dcterms:created>
  <dcterms:modified xsi:type="dcterms:W3CDTF">2025-03-26T02:22:45+03:00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