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Майкопе состоялось торжественное открытие мемориала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30.04.2021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Майкопе состоялось торжественное открытие мемориала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честь празднования Дня пожарной охраны России, на базе отдельного поста пожарно-спасательной части № 1 города Майкопа, состоялось торжественное открытие мемориала, увековечивающего память об огнеборцах Адыгеи, участвовавших в Великой Отечественной войне в 1941- 1945 годах.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инициировано руководством Главного управления МЧС России по Республике Адыгея и Советом ветеранов чрезвычайного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Адыгея полковник Станислав Илющенко в своем приветственном слове отметил: "В годы Великой Отечественной войны наши пожарные мужественно сражались на фронтах, самоотверженно трудились в тылу, проявляя примеры мужества, самоотверженности и патриотизма.</w:t>
            </w:r>
            <w:br/>
            <w:r>
              <w:rPr/>
              <w:t xml:space="preserve"> </w:t>
            </w:r>
            <w:br/>
            <w:r>
              <w:rPr/>
              <w:t xml:space="preserve"> Не зная отдыха, находясь на передовой огненного фронта, они тушили пожары, возникающие из-за вражеских бомбардировок, помогали эвакуировать мирное население.Я говорю Вам спасибо! Низкий поклон за жизнь, за мирное небо над головой, за нашу свободу и независимость!"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мероприятия участники церемонии почтили память ветеранов пожарной охраны минутой молчания и возложили цветы к мемориалу.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2025-03-26T02:41:53+03:00</dcterms:created>
  <dcterms:modified xsi:type="dcterms:W3CDTF">2025-03-26T02:41:53+03:00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