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Интервью с заместителем начальника Главного управления-начальником управления надзорной деятельности и профилактической работы Главного управления МЧС России по Республике Адыгея полковником внутренней службы Андреем Колесником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06.05.2021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Интервью с заместителем начальника Главного управления-начальником управления надзорной деятельности и профилактической работы Главного управления МЧС России по Республике Адыгея полковником внутренней службы Андреем Колесником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 пожарной обстановке на территории Республики Адыгея,прохождении пожароопасного сезона и о многом другом рассказал заместитель начальника Главного управления-начальник управления надзорной деятельности и профилактической работы Главного управления МЧС России по Республике Адыгея полковник внутренней службы  Андрей Колесник.</w:t>
            </w:r>
            <w:br/>
            <w:r>
              <w:rPr/>
              <w:t xml:space="preserve"> </w:t>
            </w:r>
            <w:br/>
            <w:r>
              <w:rPr/>
              <w:t xml:space="preserve"> Подробнее в программе "Вести.Интервью" https://www.youtube.com/watch?v=gEAHo2avCdk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2025-03-26T00:09:56+03:00</dcterms:created>
  <dcterms:modified xsi:type="dcterms:W3CDTF">2025-03-26T00:09:56+03:00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