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«Кубанские новости» : Спасатели в Адыгее пятый день ищут упавших в горную реку туристов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«Кубанские новости» : Спасатели в Адыгее пятый день ищут упавших в горную реку туристов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Поиск туристов, которых унесло течением реки Белой в Адыгее, продолжается.</w:t>
            </w:r>
            <w:br/>
            <w:r>
              <w:rPr/>
              <w:t xml:space="preserve"> </w:t>
            </w:r>
            <w:br/>
            <w:r>
              <w:rPr/>
              <w:t xml:space="preserve"> Проводится повторное обследование русла реки Белой и береговой линии в районе «Хаджохской теснины» и ниже по течению в направлении ГЭС на реке Белой в Майкопе. Зона поиска разбита на участки.</w:t>
            </w:r>
            <w:br/>
            <w:r>
              <w:rPr/>
              <w:t xml:space="preserve"> </w:t>
            </w:r>
            <w:br/>
            <w:r>
              <w:rPr/>
              <w:t xml:space="preserve"> Всего от РСЧС привлекались 65 человек, 13 единиц техники, 2 плавсредства, в том числе от МЧС России 52 человека, 9 единиц техники, 1 плавсредство, 1 БЛА.</w:t>
            </w:r>
            <w:br/>
            <w:r>
              <w:rPr/>
              <w:t xml:space="preserve"> </w:t>
            </w:r>
            <w:br/>
            <w:r>
              <w:rPr/>
              <w:t xml:space="preserve"> К поискам привлечены добровольцы и всадники «Шыу хасэ», сообщает пресс-служба МЧС Адыгеи.</w:t>
            </w:r>
            <w:br/>
            <w:r>
              <w:rPr/>
              <w:t xml:space="preserve"> </w:t>
            </w:r>
            <w:br/>
            <w:r>
              <w:rPr/>
              <w:t xml:space="preserve"> Напомним, 8 мая около 15.00 двое мужчин из Астраханской области отдыхали на берегу реки Белая. Один из туристов решил сделать фото и зашел в воду. Но его стало уносить течением. Второй турист решил помочь приятелю, но упал в реку сам. На помощь мужчинам бросился проходивший мимо еще один турист - 36-летний житель Республики Калмыкия, но тоже не удержался. Река унесла всех троих.</w:t>
            </w:r>
            <w:br/>
            <w:r>
              <w:rPr/>
              <w:t xml:space="preserve"> </w:t>
            </w:r>
            <w:br/>
            <w:r>
              <w:rPr/>
              <w:t xml:space="preserve"> Спасатели нашли тело во время поисков туристов, которые сорвались в горную реку в Адыгее. Труп был обнаружен в 15.00 11 мая в хуторе Грозном Майкопского района. Личность устанавливается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2025-03-26T03:33:00+03:00</dcterms:created>
  <dcterms:modified xsi:type="dcterms:W3CDTF">2025-03-26T03:33:00+03:00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