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очередное заседание Общественного совета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18.05.2021 10:05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очередное заседание Общественного совета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Майкопском государственном технологическом университете прошло очередное заседание Общественного совета при Главном управлении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Заседание проходило под руководством председателя Общественного совета при Главном управлении МЧС России по Республике Адыгея ректора МГТУ Саиды Куижевой и начальника Главного управления МЧС России по Республике Адыгея полковника Станислава Илющенко.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обсудили ряд актуальных вопросов. В первую очередь определен алгоритм взаимодействия членов общественного совета, выработаны приоритетные направления деятельности и предложения в план работы.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участниками заседания было уделено аспектам участия представителей совета в проведении профилактических мероприятий, а также разработке дополнительных мер безопасности туристов на туристических маршрутах Адыгеи.</w:t>
            </w:r>
            <w:br/>
            <w:r>
              <w:rPr/>
              <w:t xml:space="preserve"> </w:t>
            </w:r>
            <w:br/>
            <w:r>
              <w:rPr/>
              <w:t xml:space="preserve"> В своем выступлении Станислав Илющенко рассказал о приоритетных направлениях деятельности Главного управления МЧС России по Республике Адыгея и исполнении плана работы Общественного совета на первое полугодие 2021 года.</w:t>
            </w:r>
            <w:br/>
            <w:r>
              <w:rPr/>
              <w:t xml:space="preserve"> </w:t>
            </w:r>
            <w:br/>
            <w:r>
              <w:rPr/>
              <w:t xml:space="preserve"> Приятным завершением стало подписание соглашения о сотрудничестве между Главным управлением МЧС России по Республике Адыгея и Общественным движением «Адыгэ Хасэ - Черкесский Парламент».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2025-03-26T05:06:05+03:00</dcterms:created>
  <dcterms:modified xsi:type="dcterms:W3CDTF">2025-03-26T05:06:05+03:00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