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Огнеборцы ликвидировали пожар в селе Красногвардейском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15.06.2021 09:06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Огнеборцы ликвидировали пожар в селе Красногвардейском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Накануне в 13 часов 24 минуты на пульт пожарной охраны поступила информация о возгорании в частном домовладении в селе Красногвардейском.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 прибытии пожарно-спасательных подразделений к месту вызова было обнаружено, что происходит горение кровли в частном жилом домовладении. Незамедлительно огнеборцы приступили к тушению огня. В кратчайший срок удалось локализовать и полностью ликвидировать пожар .</w:t>
            </w:r>
            <w:br/>
            <w:r>
              <w:rPr/>
              <w:t xml:space="preserve"> </w:t>
            </w:r>
            <w:br/>
            <w:r>
              <w:rPr/>
              <w:t xml:space="preserve"> Общая площадь возгорания составила 50 кв. метров. Всего для ликвидации пожара привлекалось 6 человек личного состава и 2 единицы техники. Погибших и травмированных нет.</w:t>
            </w:r>
            <w:br/>
            <w:r>
              <w:rPr/>
              <w:t xml:space="preserve"> </w:t>
            </w:r>
            <w:br/>
            <w:r>
              <w:rPr/>
              <w:t xml:space="preserve"> В настоящее время причина пожара и материальный ущерб устанавливаются органами дознания.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напоминает основные требования правил пожарной безопасности: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без присмотра включенные в электросеть бытовые электроприборы;</w:t>
            </w:r>
            <w:br/>
            <w:r>
              <w:rPr/>
              <w:t xml:space="preserve"> </w:t>
            </w:r>
            <w:br/>
            <w:r>
              <w:rPr/>
              <w:t xml:space="preserve"> - следите за исправностью электропроводки, не пользуйтесь поврежденными электроприборами, электророзетками;</w:t>
            </w:r>
            <w:br/>
            <w:r>
              <w:rPr/>
              <w:t xml:space="preserve"> </w:t>
            </w:r>
            <w:br/>
            <w:r>
              <w:rPr/>
              <w:t xml:space="preserve"> - не употребляйте спиртные напитки и не курите в постели;</w:t>
            </w:r>
            <w:br/>
            <w:r>
              <w:rPr/>
              <w:t xml:space="preserve"> </w:t>
            </w:r>
            <w:br/>
            <w:r>
              <w:rPr/>
              <w:t xml:space="preserve"> - эксплуатируйте электроприборы в соответствии с требованиями инструкций по эксплуатации заводов-изготовителей;</w:t>
            </w:r>
            <w:br/>
            <w:r>
              <w:rPr/>
              <w:t xml:space="preserve"> </w:t>
            </w:r>
            <w:br/>
            <w:r>
              <w:rPr/>
              <w:t xml:space="preserve"> - не включайте в одну электророзетку одновременно несколько мощных потребителей электроэнергии, перегружая электросеть;</w:t>
            </w:r>
            <w:br/>
            <w:r>
              <w:rPr/>
              <w:t xml:space="preserve"> </w:t>
            </w:r>
            <w:br/>
            <w:r>
              <w:rPr/>
              <w:t xml:space="preserve"> - не пользуйтесь в помещении источниками открытого огня;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без присмотра электронагревательные приборы.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 незамедлительно звоните по телефонам «101» и «112»!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2025-03-26T01:54:08+03:00</dcterms:created>
  <dcterms:modified xsi:type="dcterms:W3CDTF">2025-03-26T01:54:08+03:00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