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Юга.ру — портал Южного региона "На Кубани нашли тело туриста, которого унесло течением полтора месяца назад в Адыгее"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25.06.2021 10:06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Юга.ру — портал Южного региона "На Кубани нашли тело туриста, которого унесло течением полтора месяца назад в Адыгее"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24 июня в Белореченском районе обнаружили тело мужчины, который бросился на помощь двум тонувшим туристам, но тоже оказался в воде</w:t>
            </w:r>
            <w:br/>
            <w:r>
              <w:rPr/>
              <w:t xml:space="preserve"> </w:t>
            </w:r>
            <w:br/>
            <w:r>
              <w:rPr/>
              <w:t xml:space="preserve"> Напомним, что 8 мая в поселке Каменномостском два туриста из Астраханской области отдыхали на берегу реки Белой. Один из них зашел в воду и попросил друга сфотографировать его на телефон. Мужчину стало уносить течением реки. Его приятель попытался помочь, однако его тоже унесло.</w:t>
            </w:r>
            <w:br/>
            <w:r>
              <w:rPr/>
              <w:t xml:space="preserve"> </w:t>
            </w:r>
            <w:br/>
            <w:r>
              <w:rPr/>
              <w:t xml:space="preserve"> На помощь мужчинам бросился проходивший мимо 36-летний житель Калмыкии Валентин Зимовцев, но не удержался и тоже оказался в воде. Всех мужчин унесло вниз по течению реки.</w:t>
            </w:r>
            <w:br/>
            <w:r>
              <w:rPr/>
              <w:t xml:space="preserve"> </w:t>
            </w:r>
            <w:br/>
            <w:r>
              <w:rPr/>
              <w:t xml:space="preserve"> Спасатели начали искать туристов, прерываясь только с наступлением темноты. Первое тело обнаружили 11 мая в хуторе Грозном Майкопского района, спустя три дня в поселке Тульском пешие группы обнаружили тело второго мужчины.</w:t>
            </w:r>
            <w:br/>
            <w:r>
              <w:rPr/>
              <w:t xml:space="preserve"> </w:t>
            </w:r>
            <w:br/>
            <w:r>
              <w:rPr/>
              <w:t xml:space="preserve"> Больше 20 дней после этого продолжались поиски Валентина Зимовцева. Помощь спасателям оказывали сотрудники МВД по Адыгее, волонтеры, всадники «Шыу хасэ», спасатели Краснодарского поисково-спасательного отряда. Применялись беспилотные авиационные системы.</w:t>
            </w:r>
            <w:br/>
            <w:r>
              <w:rPr/>
              <w:t xml:space="preserve"> </w:t>
            </w:r>
            <w:br/>
            <w:r>
              <w:rPr/>
              <w:t xml:space="preserve"> Тело третьего туриста обнаружили 24 июня в Белореченском районе, сообщили в пресс-службе следственного управления СК РФ по республике. В инстаграме ГУ МЧС России по Адыгее подтвердили, что речь идет о Валентине Зимовцеве.</w:t>
            </w:r>
            <w:br/>
            <w:r>
              <w:rPr/>
              <w:t xml:space="preserve"> </w:t>
            </w:r>
            <w:br/>
            <w:r>
              <w:rPr/>
              <w:t xml:space="preserve"> «Мы приносим наши самые искренние соболезнования всем родным и близким Валентина Зимовцева. Для нас он настоящий герой, не пожалевший собственной жизни, спасая чужую», — сказали в МЧС.</w:t>
            </w:r>
            <w:br/>
            <w:r>
              <w:rPr/>
              <w:t xml:space="preserve"> </w:t>
            </w:r>
            <w:br/>
            <w:r>
              <w:rPr/>
              <w:t xml:space="preserve"> Напомним, накануне в Успенском районе 12-летнюю девочку унесло течением реки. Поисково-спасательные работы продолжаются.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2025-03-26T05:29:46+03:00</dcterms:created>
  <dcterms:modified xsi:type="dcterms:W3CDTF">2025-03-26T05:29:46+03:00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