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Адыгеи продолжают профилактические мероприятии в детских оздоровительных лагерях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02.07.2021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Адыгеи продолжают профилактические мероприятии в детских оздоровительных лагерях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Так, на базе летнего пришкольного лагеря МБОУ ОЦ № 8 хутора Шунтук сотрудники чрезвычайного ведомства провели познавательный урок на тему: «Основные правила безопасности в летний период».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Главной целью мероприятия было научить детей навыкам безопасного поведения в летний период, личной безопасности, действиям в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Из рассказа спасателей пожарно-спасательной части № 7 ребята узнали, что пожарные не только тушат пожары и спасают людей, но еще и выполняют большое количество другой работы. Это и выезды на дорожно-транспортные происшествия, проведение аварийно-спасательных работ, ликвидация последствий стихийных бедствий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Сотрудники чрезвычайного ведомства показали ребятам предметы боевой одежды и пожарно-спасательный инвентарь. Ребята примерили на себя каски, куртки и перчатки пожарных. В конце встречи девчонкам и мальчишкам показали тушение водой условного огня, желающие попробовали сбить «огонь» струей воды.</w:t>
            </w:r>
            <w:br/>
            <w:r>
              <w:rPr/>
              <w:t xml:space="preserve"> </w:t>
            </w:r>
            <w:br/>
            <w:r>
              <w:rPr/>
              <w:t xml:space="preserve"> В ходе встречи дети получили полезные знания в области пожарной безопасности и массу положительных эмоций.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2025-03-26T04:30:56+03:00</dcterms:created>
  <dcterms:modified xsi:type="dcterms:W3CDTF">2025-03-26T04:30:56+03:00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