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Состоялась рабочая встреча с начальником Главного управления МЧС России по Ростовской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09.07.2021 10:07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Состоялась рабочая встреча с начальником Главного управления МЧС России по Ростовской области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Республике Адыгея состоялась рабочая встреча начальника Главного управления полковника Станислава Илющенко с председателем совета руководителей территориальных органов по ЮФО генерал-майором Филипповым Сергеем Ивановичем.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ходе визита состоялось ознакомление с Центром управления в кризисных ситуациях Главного управления, его возможностями по повседневному управлению силами и средствами, а также с работой диспетчеров центрального пункта пожарной связи.</w:t>
            </w:r>
            <w:br/>
            <w:r>
              <w:rPr/>
              <w:t xml:space="preserve"> </w:t>
            </w:r>
            <w:br/>
            <w:r>
              <w:rPr/>
              <w:t xml:space="preserve"> Станислав Илющенко рассказал об основных показателях работы и задачах на 2021-й год. Он отметил, что сосредоточение основных усилий Главного управления МЧС России по Республике Адыгея направлены на выполнение приоритетных направлений деятельности МЧС России на территории региона, на совершенствование защиты населения и территорий от угроз природного и техногенного характера, а также повышение эффективности пожарной безопасности,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2025-03-26T04:07:26+03:00</dcterms:created>
  <dcterms:modified xsi:type="dcterms:W3CDTF">2025-03-26T04:07:26+03:00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