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«Советская Адыгея»: спасатели Адыгеи эвакуировали с горы Большой Тхач травмированного туриста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09.07.2021 13:07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«Советская Адыгея»: спасатели Адыгеи эвакуировали с горы Большой Тхач травмированного туриста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Спасатели МЧС России на вертолёте Ка-32 эвакуировали травмированного туриста, сообщает пресс-служба ГУ МЧС по Адыгее.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Сигнал с просьбой о помощи поступил в оперативную дежурную смену Центра управления в кризисных ситуациях Главного управления МЧС России по Республике Адыгея. Один из туристов, в районе горы Большой Тхач, участник одной из туристических групп, сломал ногу.</w:t>
            </w:r>
            <w:br/>
            <w:r>
              <w:rPr/>
              <w:t xml:space="preserve"> </w:t>
            </w:r>
            <w:br/>
            <w:r>
              <w:rPr/>
              <w:t xml:space="preserve"> - Прибыв в район происшествия, спасатели оказали ему первую доврачебную помощь, зафиксировали повреждённую ногу и подняли мужчину на борт.Травмированного туриста доставили медикам в Сочи, - добавили в ведомстве.</w:t>
            </w:r>
            <w:br/>
            <w:r>
              <w:rPr/>
              <w:t xml:space="preserve"> </w:t>
            </w:r>
            <w:br/>
            <w:r>
              <w:rPr/>
              <w:t xml:space="preserve"> По предварительной информации, у него диагностирован перелом голени. В МЧС напоминили, что горы являются местом повышенной опасности для жизни и здоровья и призвали быть предельно внимательными и осторожными на туристических маршрутах.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2025-03-26T05:23:03+03:00</dcterms:created>
  <dcterms:modified xsi:type="dcterms:W3CDTF">2025-03-26T05:23:03+03:00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