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 спасатели Адыгеи приняли участие в горном марафоне по заповеднику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 спасатели Адыгеи приняли участие в горном марафоне по заповеднику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Адыгея приняли участие в горном марафоне «ФИШТ-О-Run-2021», который прошел на территории Кавказского биосферного заповедника.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Дистанции забега, выбранные сотрудниками 26 и 10 км, проходили по альпийским лугам, перевалам и снегу. Начало дистанции – Яворовая поляна, далее, по отрогу горы Блям и вниз. Здесь пути участников разошлись - участники забега на 10 км обратно на Яворовую поляну, на 26 км – на Фишт-Оштеновский перевал (высота 2229 м), приют «Фишт», Армянский и Гузерипльский перевалы и на финиш – Яворовую поляну.</w:t>
            </w:r>
            <w:br/>
            <w:r>
              <w:rPr/>
              <w:t xml:space="preserve"> </w:t>
            </w:r>
            <w:br/>
            <w:r>
              <w:rPr/>
              <w:t xml:space="preserve"> «По сути, весь этот забег - это увлекательное путешествие в заповедных местах. Это места, в которых открывается другой мир. Равнодушных здесь точно нет. Здесь бег по маршруту превращается в плавание по бесконечным, невероятно красивым природным местам», - сообщили в пресс-службе ГУ МЧС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2025-03-26T04:06:47+03:00</dcterms:created>
  <dcterms:modified xsi:type="dcterms:W3CDTF">2025-03-26T04:06:47+03:00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