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День знаний сотрудники МЧС Адыгеи проводят уроки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01.09.2021 13:09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День знаний сотрудники МЧС Адыгеи проводят уроки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Сегодня, 1 сентября, во всех образовательных учреждениях Республики Адыгея проходят праздничные мероприятия, посвященные Дню знаний.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Сотрудники Главного управления МЧС России по Республике Адыгея держат на контроле пожарную безопасность учебных заведений во время проведения праздничных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Также сотрудниками управления надзорной деятельности и профилактической работы Главного управления МЧС России по Республике Адыгея совместно с сотрудниками АРО ООО «Всероссийское добровольное пожарное общество» были проведены первые открытые уроки для учеников по «Основам безопасности жизнедеятельности».</w:t>
            </w:r>
            <w:br/>
            <w:r>
              <w:rPr/>
              <w:t xml:space="preserve"> </w:t>
            </w:r>
            <w:br/>
            <w:r>
              <w:rPr/>
              <w:t xml:space="preserve"> В ходе занятий ребятам напомнили основные правила соблюдения требований пожарной безопасности, рассказали об основных причинах возникновения пожаров, напомнили номера вызова экстренных служб, а также о правилах поведения в случае возникновения пожара и иных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Затем ребятам была показана обучающая презентация о порядке действий в случае возникновения пожара.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управления МЧС России по Республике Адыгея желает всем ученикам и их родителям легкости в новом учебном году, дальнейших успехов и высоких достижений в учебе.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2025-03-26T01:12:20+03:00</dcterms:created>
  <dcterms:modified xsi:type="dcterms:W3CDTF">2025-03-26T01:12:20+03:00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