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«Новая Кубань»: в Майкопе потушили крупный пожар в кафе на площади 700 квадратных метров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«Новая Кубань»: в Майкопе потушили крупный пожар в кафе на площади 700 квадратных метров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Ликвидацией огня занимались 24 человека с 7 единицами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Майкопе сегодня утром произошло возгорание в кафе «Сицилия», расположенном на улице Советской. В 6:44 пожару был присвоен ранг 1 БИС, подтверждающий сообщение о пожаре.</w:t>
            </w:r>
            <w:br/>
            <w:r>
              <w:rPr/>
              <w:t xml:space="preserve"> </w:t>
            </w:r>
            <w:br/>
            <w:r>
              <w:rPr/>
              <w:t xml:space="preserve"> Как сообщили в пресс-службе МЧС Адыгеи, уже в 6:50 огонь охватил площадь 700 квадратных метров. На место были поданы 6 стволов Дельта и 4 звена ГДС. Тушением пожара занимались 24 человека личного состава с 7 единицами техники.</w:t>
            </w:r>
            <w:br/>
            <w:r>
              <w:rPr/>
              <w:t xml:space="preserve"> </w:t>
            </w:r>
            <w:br/>
            <w:r>
              <w:rPr/>
              <w:t xml:space="preserve"> По данным МЧС, в 11:00 огонь был полностью ликвидирован. Причиной стало возгорание кровли. В результате происшествия никто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2025-03-26T01:50:35+03:00</dcterms:created>
  <dcterms:modified xsi:type="dcterms:W3CDTF">2025-03-26T01:50:35+03:00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