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ИА «Адыгея Сегодня»: глава МЧС Адыгеи Станислав Илющенко проголосовал в Майкопе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20.09.2021 17:09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ИА «Адыгея Сегодня»: глава МЧС Адыгеи Станислав Илющенко проголосовал в Майкопе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Личный состав главного управления МЧС Адыгеи переведен на усиленный режим несения службы. Об этом заявил начальник главного управления МЧС России по Республике Адыгея Станислав Илющенко.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Он также отметил, что в дни проведения выборов для обеспечения пожарной безопасности и оперативного реагирования на возможные происшествия на избирательных участках организовано дежурство личного состава главка регионального МЧС.</w:t>
            </w:r>
            <w:br/>
            <w:r>
              <w:rPr/>
              <w:t xml:space="preserve"> </w:t>
            </w:r>
            <w:br/>
            <w:r>
              <w:rPr/>
              <w:t xml:space="preserve"> Сам Станислав Илющенко уже проголосовал на избирательном участке № 141 г. Майкопа.</w:t>
            </w:r>
            <w:br/>
            <w:r>
              <w:rPr/>
              <w:t xml:space="preserve"> </w:t>
            </w:r>
            <w:br/>
            <w:r>
              <w:rPr/>
              <w:t xml:space="preserve"> «Посетил избирательный участок, отдав свой голос, за светлое будущее и процветание нашей страны и республики, так как именно мы – граждане, определяем дальнейший путь её развития и благополучия», – отметил начальник регионального управления чрезвычайного ведомства.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2025-03-25T23:00:31+03:00</dcterms:created>
  <dcterms:modified xsi:type="dcterms:W3CDTF">2025-03-25T23:00:31+03:00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