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Сборная команда Главного управления МЧС России по Республике Адыгея выиграла соревнования по многоборью ГТО АРО «Динамо»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Сборная команда Главного управления МЧС России по Республике Адыгея выиграла соревнования по многоборью ГТО АРО «Динамо»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городе Майкопе прошел Чемпионат АРО «Динамо» по многоборью среди команд силовых структур.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14 команд. Спортсмены соревновались в 5-ти дисциплинах: бег 60 м, бег 1 км, пресс, подтягивание, прыжки в длину с места.</w:t>
            </w:r>
            <w:br/>
            <w:r>
              <w:rPr/>
              <w:t xml:space="preserve"> </w:t>
            </w:r>
            <w:br/>
            <w:r>
              <w:rPr/>
              <w:t xml:space="preserve"> В упорной борьбе со сборными командами правоохранительных ведомств и органов безопасности Республики Адыгея сборная команда Главного управления МЧС России по Республике заняла 1 место.</w:t>
            </w:r>
            <w:br/>
            <w:r>
              <w:rPr/>
              <w:t xml:space="preserve"> </w:t>
            </w:r>
            <w:br/>
            <w:r>
              <w:rPr/>
              <w:t xml:space="preserve"> Также в личных зачетах 2 золота и 1 бронзу завоевали наши спортсмены Басик Ирина, Абрамов Сергей и Пшидаток Рамазан.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и весь личный состав Главного управления МЧС России по Республике Адыгея поздравляет свою команду с очередной победой и желает дальнейших ярких и красивых побед.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2025-03-26T04:33:26+03:00</dcterms:created>
  <dcterms:modified xsi:type="dcterms:W3CDTF">2025-03-26T04:33:26+03:00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