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Уголок безопасности установлен на территории Хаджохской теснины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24.11.2021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Уголок безопасности установлен на территории Хаджохской теснины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центральной площадке туристического комплекса Хаджохская теснина, по инициативе Главного управления МЧС России по Республике Адыгея, установлен уголок безопасности для посетитрелей.</w:t>
            </w:r>
            <w:br/>
            <w:r>
              <w:rPr/>
              <w:t xml:space="preserve"> </w:t>
            </w:r>
            <w:br/>
            <w:r>
              <w:rPr/>
              <w:t xml:space="preserve"> Подробнее в сюжете ГТРК "Адыгея" https://www.youtube.com/watch?v=Taj7-7cLLCU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2025-03-26T05:22:28+03:00</dcterms:created>
  <dcterms:modified xsi:type="dcterms:W3CDTF">2025-03-26T05:22:28+03:00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