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17.12.2021г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16.12.2021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17.12.2021г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небольшой дождь, ночью и утром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юго-западный, ночью 3-8 м/с, днем 5-10 м/с,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-1…+4ºС, днем +5…+10ºС.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дождь, переходящий в мокрый снег.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-3…+2ºС, днем +0…+5ºС, местами до +9ºС.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растительности: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тумане:</w:t>
            </w:r>
            <w:br/>
            <w:r>
              <w:rPr/>
              <w:t xml:space="preserve"> </w:t>
            </w:r>
            <w:br/>
            <w:r>
              <w:rPr/>
              <w:t xml:space="preserve"> При тумане возникают такие факторы опасности, как снижение видимости, затруднение движения транспорта, увеличение вероятности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Чтобы максимально обезопасить себя во время тумана,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лицам, страдающим сердечнососудистыми и астматическими заболеваниями, воздержаться от выхода на улицу;</w:t>
            </w:r>
            <w:br/>
            <w:r>
              <w:rPr/>
              <w:t xml:space="preserve"> </w:t>
            </w:r>
            <w:br/>
            <w:r>
              <w:rPr/>
              <w:t xml:space="preserve"> - пешеходам быть предельно внимательными при переходе улиц и дорог;</w:t>
            </w:r>
            <w:br/>
            <w:r>
              <w:rPr/>
              <w:t xml:space="preserve"> </w:t>
            </w:r>
            <w:br/>
            <w:r>
              <w:rPr/>
              <w:t xml:space="preserve"> водителям транспортных средств снизить скорость движения и строго соблюдать правила дорожного движения;</w:t>
            </w:r>
            <w:br/>
            <w:r>
              <w:rPr/>
              <w:t xml:space="preserve"> </w:t>
            </w:r>
            <w:br/>
            <w:r>
              <w:rPr/>
              <w:t xml:space="preserve"> - водителям также следует отказаться от лишних перестроений, обгонов, опережений;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на скользкой дороге нельзя тормозить резко.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забывать, что туман представляет опасность для всех участников дорожного движения. Помните, что в условиях плохой видимости пешеходы хуже ориентируются на дороге. Будьте особо внимательны при проезде вблизи образовательных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2025-03-25T22:44:35+03:00</dcterms:created>
  <dcterms:modified xsi:type="dcterms:W3CDTF">2025-03-25T22:44:35+03:00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