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собрание, посвященное Дню спасателя РФ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27.12.2021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собрание, посвященное Дню спасателя РФ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Адыгея состоялось торжественное собрание по случаю профессионального праздника сотрудников МЧС России - Дня спасателя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руководство и личный состав Главного управления МЧС России по Республике Адыгея , ветераны ведомства, начальник Адыгейского поисково-спасательного отряда МЧС России (филиала ФГКУ "ЮРПСО МЧС России") Дмитрий Голубев, заместитель председателя Комитета Республики Адыгея по делам гражданской обороны и чрезвычайным ситуациям Рашид Манапов.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Адыгея полковник Станислав Илющенко поздравил всех присутствующих с профессиональным праздником.</w:t>
            </w:r>
            <w:br/>
            <w:r>
              <w:rPr/>
              <w:t xml:space="preserve"> </w:t>
            </w:r>
            <w:br/>
            <w:r>
              <w:rPr/>
              <w:t xml:space="preserve"> «Сотрудники МЧС России на деле доказали свою эффективность и надежность. Часто подвергая опасности свою жизнь, наши спасатели и пожарные первыми приходят на помощь людям, оказавшимся в беде. Искренне желаю Вам здоровья, успехов, благополучия и большого личного счастья», - отметил Станислав Илющенко.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наиболее отличившиеся сотрудники ведомства были награждены ведомственными знаками отличия МЧС России и Почетными грамотами министра.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2025-03-26T01:41:06+03:00</dcterms:created>
  <dcterms:modified xsi:type="dcterms:W3CDTF">2025-03-26T01:41:06+03:00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