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Продолжается подписная кампания на ведомственные издания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21.01.2022 11:01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Продолжается подписная кампания на ведомственные издания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Продолжается подписная кампания на ведомственные издания МЧС России на 2022 год. Журналы «Гражданская защита», «Пожарное дело», «ОБЖ» и газета «Спасатель МЧС России» знакомят читателей с основами безопасности жизнедеятельности, рассказывают о деятельности спасательной службы, о средствах и способах защиты от пожаров и различных чрезвычайных ситуаций.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Ежемесячный журнал «Пожарное дело» - старейшее издание по пожарной безопасности, издаётся с 1894 года. Журнал раскрывает вопросы пожарной и комплексной безопасности, профилактики и добровольчества. На его страницах вы увидите новейшую пожарную технику, трогательные истории спасения из огня, героические поступки огнеборцев и многое другое.</w:t>
            </w:r>
            <w:br/>
            <w:r>
              <w:rPr/>
              <w:t xml:space="preserve"> </w:t>
            </w:r>
            <w:br/>
            <w:r>
              <w:rPr/>
              <w:t xml:space="preserve"> Ежемесячный журнал «Гражданская защита» - центральное издание МЧС России по вопросам гражданской обороны, защиты населения и территорий от опасностей природного и техногенного характера, спасения пострадавших при авариях, катастрофах, стихийных бедствиях, военных конфликтах и терактах. Издается с 1956 года.</w:t>
            </w:r>
            <w:br/>
            <w:r>
              <w:rPr/>
              <w:t xml:space="preserve"> </w:t>
            </w:r>
            <w:br/>
            <w:r>
              <w:rPr/>
              <w:t xml:space="preserve"> Ежемесячный журнал «Основы безопасности жизнедеятельности» - информационно-методическое издание, адресованное педагогам средних и высших учебных заведений. Основные задачи журнала - помочь преподавателям курса ОБЖ в подготовке и проведении занятий по данному предмету, сформировать культуру безопасности у детей и молодёжи, распространить положительный опыт преподавания данного курса. Среди материалов журнала методические разработки уроков, сценарии проведения внеклассных мероприятий, актуальные вопросы повышения квалификации педагогов ОБЖ. Издается с 1998 года.</w:t>
            </w:r>
            <w:br/>
            <w:r>
              <w:rPr/>
              <w:t xml:space="preserve"> </w:t>
            </w:r>
            <w:br/>
            <w:r>
              <w:rPr/>
              <w:t xml:space="preserve"> Еженедельная газета «Спасатель МЧС России» - рассказывает об актуальных событиях из жизни чрезвычайного ведомства, ежедневной работе пожарно-спасательных служб. «Спасатель» знакомит читателей с интересными людьми, сотрудниками и ветеранами МЧС России. На его страницах идет обмен опытом между регионами, обсуждаются законодательные инициативы ведомства, социальные темы. Издается с 2000 года.</w:t>
            </w:r>
            <w:br/>
            <w:r>
              <w:rPr/>
              <w:t xml:space="preserve"> </w:t>
            </w:r>
            <w:br/>
            <w:r>
              <w:rPr/>
              <w:t xml:space="preserve"> Оформить подписку на ведомственные печатные издания МЧС России можно через МЧС Медиа и на сайте www.pressa.ru, а также по каталогам агентств подписки: «Почта России», «Книга Сервис» и «Урал-Пресс».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2025-03-25T23:43:27+03:00</dcterms:created>
  <dcterms:modified xsi:type="dcterms:W3CDTF">2025-03-25T23:43:27+03:00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