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07.02.2022г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06.02.2022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07.02.2022г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небольшой снег, днем преимущественно без осадков,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с переходом на юго-восточный 3-8 м/с, местами порывы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-1...-6ºС, днем +3...+8ºС.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местами небольшой снег,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-5...-10ºС, днем -2...+3ºС, местами до +7ºС.</w:t>
            </w:r>
            <w:br/>
            <w:r>
              <w:rPr/>
              <w:t xml:space="preserve"> </w:t>
            </w:r>
            <w:br/>
            <w:r>
              <w:rPr/>
              <w:t xml:space="preserve"> Выше 2000 м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23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плато Лаго-Наки (хребет Азиш-Тау 1585 м) – 170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При гололеде (гололедице):</w:t>
            </w:r>
            <w:br/>
            <w:r>
              <w:rPr/>
              <w:t xml:space="preserve"> </w:t>
            </w:r>
            <w:br/>
            <w:r>
              <w:rPr/>
              <w:t xml:space="preserve"> -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-помните, что на скользкой дороге нельзя тормозить резко;</w:t>
            </w:r>
            <w:br/>
            <w:r>
              <w:rPr/>
              <w:t xml:space="preserve"> </w:t>
            </w:r>
            <w:br/>
            <w:r>
              <w:rPr/>
              <w:t xml:space="preserve"> -будьте особо внимательны при проезде вблизи образовательных учреждений;</w:t>
            </w:r>
            <w:br/>
            <w:r>
              <w:rPr/>
              <w:t xml:space="preserve"> </w:t>
            </w:r>
            <w:br/>
            <w:r>
              <w:rPr/>
              <w:t xml:space="preserve"> - водителям по возможности воздержаться от поездок на личном автотранспорте, либо быть предельно внимательными при дорожном движении;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-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2025-03-26T02:18:49+03:00</dcterms:created>
  <dcterms:modified xsi:type="dcterms:W3CDTF">2025-03-26T02:18:49+03:00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