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«1 пожарно-спасательный отряд ФПС ГПС Главного управления МЧС России по Республике Адыгея»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«1 пожарно-спасательный отряд ФПС ГПС Главного управления МЧС России по Республике Адыгея»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 пожарно-спасательный отряд ФПСГПС Главного управления МЧС России по Республике Адыгея был создан 01.01.2020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состав 1 ПСО входит 5 пожарно-спасательных гарнизонов: г. Майкоп, Майкопский район, Гиагинский район, Кошехабльский район и Шовгеновский район, и 10 пожарно-спасательных частей.</w:t>
            </w:r>
            <w:br/>
            <w:r>
              <w:rPr/>
              <w:t xml:space="preserve"> </w:t>
            </w:r>
            <w:br/>
            <w:r>
              <w:rPr/>
              <w:t xml:space="preserve"> Местом базирования 1 ПСОФПСГПС Главного управления МЧС России по Республике Адыгея является 2 пожарно-спасательная часть, расположенная по адресу: г. Майкоп ул. Первомайская, 187.</w:t>
            </w:r>
            <w:br/>
            <w:r>
              <w:rPr/>
              <w:t xml:space="preserve"> </w:t>
            </w:r>
            <w:br/>
            <w:r>
              <w:rPr/>
              <w:t xml:space="preserve"> На вооружении отряда имеются силы и средства в количестве 313 человек личного состава и 44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Учебный пункт 1 ПСО ФПС ГПС Главного управления МЧС России по Республике Адыгея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Руководство «1 пожарно-спасательный отряд отряд ФПС ГПС Главного управления МЧС России по Республике Адыгея Республике Адыгея»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D4D173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fgku-1-otryad-federalnoy-protivopozharnoy-sluzhby-po-respublike-adygeya/uchebnyy-punkt-1-pozharno-spasatelnogo-otryada-federalnoy-protivopozharnoy-sluzhby-gosudarstvennoy-protivopozharnoy-sluzhby-glavnogo-upravleniya-mchs-rossii-po-respublike-adygeya" TargetMode="External"/><Relationship Id="rId8" Type="http://schemas.openxmlformats.org/officeDocument/2006/relationships/hyperlink" Target="/glavnoe-upravlenie/sily-i-sredstva/fgku-1-otryad-federalnoy-protivopozharnoy-sluzhby-po-respublike-adygeya/rukovodstvo-fgku-1-otryad-federalnoy-protivopozharnoy-sluzhby-po-respublike-adyge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2025-03-26T02:21:44+03:00</dcterms:created>
  <dcterms:modified xsi:type="dcterms:W3CDTF">2025-03-26T02:21:44+03:00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