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422" w:rsidRDefault="00E26422" w:rsidP="00E26422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26.01.2021  состоялось   заседание     аттестационной      к</w:t>
      </w:r>
      <w:r w:rsidRPr="0032213F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13F">
        <w:rPr>
          <w:rFonts w:ascii="Times New Roman" w:hAnsi="Times New Roman" w:cs="Times New Roman"/>
          <w:sz w:val="28"/>
          <w:szCs w:val="28"/>
        </w:rPr>
        <w:t>МЧС Р</w:t>
      </w:r>
      <w:r>
        <w:rPr>
          <w:rFonts w:ascii="Times New Roman" w:hAnsi="Times New Roman" w:cs="Times New Roman"/>
          <w:sz w:val="28"/>
          <w:szCs w:val="28"/>
        </w:rPr>
        <w:t>оссии по Р</w:t>
      </w:r>
      <w:r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Pr="0032213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 (аттестационной комиссии).</w:t>
      </w:r>
    </w:p>
    <w:p w:rsidR="0032213F" w:rsidRDefault="0032213F" w:rsidP="003221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6C6" w:rsidRPr="009D5705" w:rsidRDefault="009D5705" w:rsidP="009D570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E246C6" w:rsidRPr="009D5705">
        <w:rPr>
          <w:rFonts w:ascii="Times New Roman" w:hAnsi="Times New Roman" w:cs="Times New Roman"/>
          <w:sz w:val="28"/>
          <w:szCs w:val="28"/>
          <w:shd w:val="clear" w:color="auto" w:fill="FFFFFF"/>
        </w:rPr>
        <w:t>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урегулированию конфликта интересов от 18.01.2021 № 1.</w:t>
      </w:r>
    </w:p>
    <w:p w:rsidR="00E246C6" w:rsidRDefault="00E246C6" w:rsidP="00E246C6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E246C6" w:rsidRDefault="00E246C6" w:rsidP="00E246C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E246C6" w:rsidRPr="00E246C6" w:rsidRDefault="00E246C6" w:rsidP="00E246C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2213F" w:rsidRDefault="009D5705" w:rsidP="00E246C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26422" w:rsidRPr="00E26422">
        <w:rPr>
          <w:rFonts w:ascii="Times New Roman" w:hAnsi="Times New Roman" w:cs="Times New Roman"/>
          <w:sz w:val="28"/>
          <w:szCs w:val="28"/>
        </w:rPr>
        <w:t>Рассмотрено уведомление</w:t>
      </w:r>
      <w:r w:rsidR="006B5918" w:rsidRPr="00E26422">
        <w:rPr>
          <w:rFonts w:ascii="Times New Roman" w:hAnsi="Times New Roman" w:cs="Times New Roman"/>
          <w:sz w:val="28"/>
          <w:szCs w:val="28"/>
        </w:rPr>
        <w:t xml:space="preserve"> сотрудника ФПС о возникновении личной заинтересованности </w:t>
      </w:r>
      <w:proofErr w:type="gramStart"/>
      <w:r w:rsidR="006B5918" w:rsidRPr="00E2642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6B5918" w:rsidRPr="00E26422">
        <w:rPr>
          <w:rFonts w:ascii="Times New Roman" w:hAnsi="Times New Roman" w:cs="Times New Roman"/>
          <w:sz w:val="28"/>
          <w:szCs w:val="28"/>
        </w:rPr>
        <w:t xml:space="preserve"> исполнения должностных (служебных) обязанностей, которая может привести к конфликту интересов</w:t>
      </w:r>
      <w:r w:rsidR="00E246C6">
        <w:rPr>
          <w:rFonts w:ascii="Times New Roman" w:hAnsi="Times New Roman" w:cs="Times New Roman"/>
          <w:sz w:val="28"/>
          <w:szCs w:val="28"/>
        </w:rPr>
        <w:t>.</w:t>
      </w:r>
    </w:p>
    <w:p w:rsidR="00E246C6" w:rsidRPr="00E26422" w:rsidRDefault="00E246C6" w:rsidP="00E246C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2213F" w:rsidRDefault="0032213F" w:rsidP="00E2642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аттестационной комиссией принято решение:</w:t>
      </w:r>
    </w:p>
    <w:p w:rsidR="006B5918" w:rsidRPr="0032213F" w:rsidRDefault="009D5705" w:rsidP="006B59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5918">
        <w:rPr>
          <w:rFonts w:ascii="Times New Roman" w:hAnsi="Times New Roman" w:cs="Times New Roman"/>
          <w:sz w:val="28"/>
          <w:szCs w:val="28"/>
        </w:rPr>
        <w:t xml:space="preserve">признать, что исполнение </w:t>
      </w:r>
      <w:r w:rsidR="008117B3">
        <w:rPr>
          <w:rFonts w:ascii="Times New Roman" w:hAnsi="Times New Roman" w:cs="Times New Roman"/>
          <w:sz w:val="28"/>
          <w:szCs w:val="28"/>
        </w:rPr>
        <w:t>должностных (служебных) обязанн</w:t>
      </w:r>
      <w:r w:rsidR="006B5918">
        <w:rPr>
          <w:rFonts w:ascii="Times New Roman" w:hAnsi="Times New Roman" w:cs="Times New Roman"/>
          <w:sz w:val="28"/>
          <w:szCs w:val="28"/>
        </w:rPr>
        <w:t>остей лицом, направившим уведомление, личная заинтересованность может привести к конфликту интересов</w:t>
      </w:r>
      <w:r w:rsidR="008117B3">
        <w:rPr>
          <w:rFonts w:ascii="Times New Roman" w:hAnsi="Times New Roman" w:cs="Times New Roman"/>
          <w:sz w:val="28"/>
          <w:szCs w:val="28"/>
        </w:rPr>
        <w:t xml:space="preserve">. Начальнику должностного лица, направившего уведомление, определить иного сотрудника по проведению </w:t>
      </w:r>
      <w:proofErr w:type="spellStart"/>
      <w:r w:rsidR="008117B3">
        <w:rPr>
          <w:rFonts w:ascii="Times New Roman" w:hAnsi="Times New Roman" w:cs="Times New Roman"/>
          <w:sz w:val="28"/>
          <w:szCs w:val="28"/>
        </w:rPr>
        <w:t>доследственной</w:t>
      </w:r>
      <w:proofErr w:type="spellEnd"/>
      <w:r w:rsidR="008117B3">
        <w:rPr>
          <w:rFonts w:ascii="Times New Roman" w:hAnsi="Times New Roman" w:cs="Times New Roman"/>
          <w:sz w:val="28"/>
          <w:szCs w:val="28"/>
        </w:rPr>
        <w:t xml:space="preserve"> проверки.</w:t>
      </w:r>
    </w:p>
    <w:p w:rsidR="00185F78" w:rsidRPr="0032213F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F78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47DB4"/>
    <w:multiLevelType w:val="hybridMultilevel"/>
    <w:tmpl w:val="52504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5C137EAA"/>
    <w:multiLevelType w:val="hybridMultilevel"/>
    <w:tmpl w:val="9604B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E7A2D"/>
    <w:multiLevelType w:val="hybridMultilevel"/>
    <w:tmpl w:val="10D8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12128D"/>
    <w:rsid w:val="0015205A"/>
    <w:rsid w:val="00185F78"/>
    <w:rsid w:val="0032213F"/>
    <w:rsid w:val="00373F68"/>
    <w:rsid w:val="006A78C7"/>
    <w:rsid w:val="006B5918"/>
    <w:rsid w:val="006C4230"/>
    <w:rsid w:val="0072059F"/>
    <w:rsid w:val="007D63AD"/>
    <w:rsid w:val="008117B3"/>
    <w:rsid w:val="009D5705"/>
    <w:rsid w:val="00C4149E"/>
    <w:rsid w:val="00E201B1"/>
    <w:rsid w:val="00E246C6"/>
    <w:rsid w:val="00E26422"/>
    <w:rsid w:val="00E6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2021-06-09T07:27:00Z</dcterms:created>
  <dcterms:modified xsi:type="dcterms:W3CDTF">2021-06-23T09:02:00Z</dcterms:modified>
</cp:coreProperties>
</file>