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8D" w:rsidRDefault="004E608D" w:rsidP="004E60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0CBD" w:rsidRDefault="00A4135E" w:rsidP="00A50CB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09.09.2020</w:t>
      </w:r>
      <w:r w:rsidR="00A50CBD">
        <w:rPr>
          <w:rFonts w:ascii="Times New Roman" w:hAnsi="Times New Roman" w:cs="Times New Roman"/>
          <w:sz w:val="28"/>
          <w:szCs w:val="28"/>
        </w:rPr>
        <w:t xml:space="preserve">  состоялось   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</w:t>
      </w:r>
      <w:r w:rsidR="00A50CBD">
        <w:rPr>
          <w:rFonts w:ascii="Times New Roman" w:hAnsi="Times New Roman" w:cs="Times New Roman"/>
          <w:sz w:val="28"/>
          <w:szCs w:val="28"/>
        </w:rPr>
        <w:t xml:space="preserve">  заседание   к</w:t>
      </w:r>
      <w:r w:rsidR="00A50CBD" w:rsidRPr="0032213F">
        <w:rPr>
          <w:rFonts w:ascii="Times New Roman" w:hAnsi="Times New Roman" w:cs="Times New Roman"/>
          <w:sz w:val="28"/>
          <w:szCs w:val="28"/>
        </w:rPr>
        <w:t>омиссии</w:t>
      </w:r>
      <w:r w:rsidR="00A50CBD">
        <w:rPr>
          <w:rFonts w:ascii="Times New Roman" w:hAnsi="Times New Roman" w:cs="Times New Roman"/>
          <w:sz w:val="28"/>
          <w:szCs w:val="28"/>
        </w:rPr>
        <w:t xml:space="preserve">   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 w:rsidR="00A50CBD">
        <w:rPr>
          <w:rFonts w:ascii="Times New Roman" w:hAnsi="Times New Roman" w:cs="Times New Roman"/>
          <w:sz w:val="28"/>
          <w:szCs w:val="28"/>
        </w:rPr>
        <w:t xml:space="preserve">  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A50CBD">
        <w:rPr>
          <w:rFonts w:ascii="Times New Roman" w:hAnsi="Times New Roman" w:cs="Times New Roman"/>
          <w:sz w:val="28"/>
          <w:szCs w:val="28"/>
        </w:rPr>
        <w:t xml:space="preserve"> </w:t>
      </w:r>
      <w:r w:rsidR="00A50CBD" w:rsidRPr="0032213F">
        <w:rPr>
          <w:rFonts w:ascii="Times New Roman" w:hAnsi="Times New Roman" w:cs="Times New Roman"/>
          <w:sz w:val="28"/>
          <w:szCs w:val="28"/>
        </w:rPr>
        <w:t>МЧС Р</w:t>
      </w:r>
      <w:r w:rsidR="00A50CBD">
        <w:rPr>
          <w:rFonts w:ascii="Times New Roman" w:hAnsi="Times New Roman" w:cs="Times New Roman"/>
          <w:sz w:val="28"/>
          <w:szCs w:val="28"/>
        </w:rPr>
        <w:t>оссии по Р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 w:rsidR="00A50CBD"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 w:rsidR="00A50CBD"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урегулированию конфл</w:t>
      </w:r>
      <w:r w:rsidR="00A4135E">
        <w:rPr>
          <w:rFonts w:ascii="Times New Roman" w:hAnsi="Times New Roman" w:cs="Times New Roman"/>
          <w:sz w:val="28"/>
          <w:szCs w:val="28"/>
          <w:shd w:val="clear" w:color="auto" w:fill="FFFFFF"/>
        </w:rPr>
        <w:t>икта интересов от 31.08.2020 №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7974" w:rsidRDefault="00BA7974" w:rsidP="00BA7974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2213F" w:rsidRPr="004E608D" w:rsidRDefault="00BA7974" w:rsidP="00C03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0CBD">
        <w:rPr>
          <w:rFonts w:ascii="Times New Roman" w:hAnsi="Times New Roman" w:cs="Times New Roman"/>
          <w:sz w:val="28"/>
          <w:szCs w:val="28"/>
        </w:rPr>
        <w:t>Рассмотрено у</w:t>
      </w:r>
      <w:r w:rsidR="00C034D8">
        <w:rPr>
          <w:rFonts w:ascii="Times New Roman" w:hAnsi="Times New Roman" w:cs="Times New Roman"/>
          <w:sz w:val="28"/>
          <w:szCs w:val="28"/>
        </w:rPr>
        <w:t>ведомление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</w:t>
      </w:r>
      <w:r w:rsidR="00A4135E">
        <w:rPr>
          <w:rFonts w:ascii="Times New Roman" w:hAnsi="Times New Roman" w:cs="Times New Roman"/>
          <w:sz w:val="28"/>
          <w:szCs w:val="28"/>
        </w:rPr>
        <w:t>сотрудника ФПС ГПС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о </w:t>
      </w:r>
      <w:r w:rsidR="000A7AE4" w:rsidRPr="004E608D">
        <w:rPr>
          <w:rFonts w:ascii="Times New Roman" w:hAnsi="Times New Roman" w:cs="Times New Roman"/>
          <w:sz w:val="28"/>
          <w:szCs w:val="28"/>
        </w:rPr>
        <w:t>намерении выполнять иную оплачиваемую работу</w:t>
      </w:r>
    </w:p>
    <w:p w:rsidR="0032213F" w:rsidRDefault="0032213F" w:rsidP="00C034D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185F78" w:rsidRDefault="00FA5966" w:rsidP="003221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разрешить государственному служащему заниматься преподавательской деятельностью.</w:t>
      </w:r>
    </w:p>
    <w:p w:rsidR="00FA5966" w:rsidRPr="008311B8" w:rsidRDefault="00FA5966" w:rsidP="00FA596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A59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311B8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Рассмотрено уведомление организации о заключении трудового договора на выполнение работ (оказание услуг) с гражданином, ранее замещавшего должность государственного служащего.</w:t>
      </w:r>
    </w:p>
    <w:p w:rsidR="00FA5966" w:rsidRPr="008311B8" w:rsidRDefault="00FA5966" w:rsidP="00FA5966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По итогам рассмотрения аттестационной комиссией приняты решения:</w:t>
      </w:r>
    </w:p>
    <w:p w:rsidR="00FA5966" w:rsidRPr="008311B8" w:rsidRDefault="00FA5966" w:rsidP="00FA5966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- государственному служащему дано согласие на замещение должности в организации на условиях трудового договора (контракта).</w:t>
      </w:r>
    </w:p>
    <w:p w:rsidR="00FA5966" w:rsidRPr="0032213F" w:rsidRDefault="00FA5966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A5966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A7AE4"/>
    <w:rsid w:val="00185F78"/>
    <w:rsid w:val="001C0AED"/>
    <w:rsid w:val="0032213F"/>
    <w:rsid w:val="00373F68"/>
    <w:rsid w:val="003959C2"/>
    <w:rsid w:val="004B5C08"/>
    <w:rsid w:val="004E608D"/>
    <w:rsid w:val="005328DB"/>
    <w:rsid w:val="006A78C7"/>
    <w:rsid w:val="006B5918"/>
    <w:rsid w:val="006C4230"/>
    <w:rsid w:val="0072059F"/>
    <w:rsid w:val="0080748C"/>
    <w:rsid w:val="008117B3"/>
    <w:rsid w:val="00A4135E"/>
    <w:rsid w:val="00A50CBD"/>
    <w:rsid w:val="00B25469"/>
    <w:rsid w:val="00BA7974"/>
    <w:rsid w:val="00C034D8"/>
    <w:rsid w:val="00C4149E"/>
    <w:rsid w:val="00D15332"/>
    <w:rsid w:val="00D630FB"/>
    <w:rsid w:val="00E201B1"/>
    <w:rsid w:val="00E66C04"/>
    <w:rsid w:val="00F71D7D"/>
    <w:rsid w:val="00FA4E89"/>
    <w:rsid w:val="00FA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A5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2021-06-09T07:27:00Z</dcterms:created>
  <dcterms:modified xsi:type="dcterms:W3CDTF">2021-08-17T08:18:00Z</dcterms:modified>
</cp:coreProperties>
</file>