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9180" w:type="dxa"/>
        <w:tblLook w:val="04A0" w:firstRow="1" w:lastRow="0" w:firstColumn="1" w:lastColumn="0" w:noHBand="0" w:noVBand="1"/>
      </w:tblPr>
      <w:tblGrid>
        <w:gridCol w:w="5670"/>
      </w:tblGrid>
      <w:tr w:rsidR="00C61CAE" w:rsidTr="002B332B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61CAE" w:rsidRPr="002B332B" w:rsidRDefault="0092565D" w:rsidP="00C6376D">
            <w:pPr>
              <w:ind w:left="176" w:hanging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332B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</w:p>
          <w:p w:rsidR="00763EB3" w:rsidRDefault="00C61CAE" w:rsidP="002B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2B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Общественного совета при Главном управлении </w:t>
            </w:r>
            <w:r w:rsidR="00DB2704" w:rsidRPr="002B332B">
              <w:rPr>
                <w:rFonts w:ascii="Times New Roman" w:hAnsi="Times New Roman" w:cs="Times New Roman"/>
                <w:sz w:val="28"/>
                <w:szCs w:val="28"/>
              </w:rPr>
              <w:t>МЧС России по Республике Адыгея</w:t>
            </w:r>
            <w:r w:rsidR="002B332B" w:rsidRPr="002B3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32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763EB3">
              <w:rPr>
                <w:rFonts w:ascii="Times New Roman" w:hAnsi="Times New Roman" w:cs="Times New Roman"/>
                <w:sz w:val="28"/>
                <w:szCs w:val="28"/>
              </w:rPr>
              <w:t xml:space="preserve">токол </w:t>
            </w:r>
          </w:p>
          <w:p w:rsidR="00C61CAE" w:rsidRDefault="00BE38AD" w:rsidP="0076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23 декабря 2020</w:t>
            </w:r>
            <w:r w:rsidR="00763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76D" w:rsidRPr="002B33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63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</w:tbl>
    <w:p w:rsidR="002B332B" w:rsidRPr="002B332B" w:rsidRDefault="002B332B" w:rsidP="00DB270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F36E8" w:rsidRPr="002B332B" w:rsidRDefault="009F36E8" w:rsidP="00DB2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32B">
        <w:rPr>
          <w:rFonts w:ascii="Times New Roman" w:hAnsi="Times New Roman" w:cs="Times New Roman"/>
          <w:sz w:val="28"/>
          <w:szCs w:val="28"/>
        </w:rPr>
        <w:t>ПЛАН</w:t>
      </w:r>
    </w:p>
    <w:p w:rsidR="009B68AD" w:rsidRPr="002B332B" w:rsidRDefault="00924088" w:rsidP="00DB2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32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9F36E8" w:rsidRPr="002B332B">
        <w:rPr>
          <w:rFonts w:ascii="Times New Roman" w:hAnsi="Times New Roman" w:cs="Times New Roman"/>
          <w:sz w:val="28"/>
          <w:szCs w:val="28"/>
        </w:rPr>
        <w:t xml:space="preserve">Общественного совета при Главном управлении </w:t>
      </w:r>
    </w:p>
    <w:p w:rsidR="009F36E8" w:rsidRPr="002B332B" w:rsidRDefault="009F36E8" w:rsidP="00DB2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32B">
        <w:rPr>
          <w:rFonts w:ascii="Times New Roman" w:hAnsi="Times New Roman" w:cs="Times New Roman"/>
          <w:sz w:val="28"/>
          <w:szCs w:val="28"/>
        </w:rPr>
        <w:t xml:space="preserve">МЧС России по Республике Адыгея на первое </w:t>
      </w:r>
      <w:r w:rsidR="009B68AD" w:rsidRPr="002B332B">
        <w:rPr>
          <w:rFonts w:ascii="Times New Roman" w:hAnsi="Times New Roman" w:cs="Times New Roman"/>
          <w:sz w:val="28"/>
          <w:szCs w:val="28"/>
        </w:rPr>
        <w:t>полугодие 2021 года</w:t>
      </w:r>
    </w:p>
    <w:p w:rsidR="002B332B" w:rsidRPr="002B332B" w:rsidRDefault="002B332B" w:rsidP="00DB270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4817" w:type="dxa"/>
        <w:tblLook w:val="04A0" w:firstRow="1" w:lastRow="0" w:firstColumn="1" w:lastColumn="0" w:noHBand="0" w:noVBand="1"/>
      </w:tblPr>
      <w:tblGrid>
        <w:gridCol w:w="697"/>
        <w:gridCol w:w="8767"/>
        <w:gridCol w:w="2835"/>
        <w:gridCol w:w="2518"/>
      </w:tblGrid>
      <w:tr w:rsidR="001A5485" w:rsidRPr="009F36E8" w:rsidTr="002B332B">
        <w:tc>
          <w:tcPr>
            <w:tcW w:w="697" w:type="dxa"/>
            <w:vAlign w:val="center"/>
          </w:tcPr>
          <w:p w:rsidR="001A5485" w:rsidRPr="002B332B" w:rsidRDefault="001A5485" w:rsidP="002B332B">
            <w:pPr>
              <w:pStyle w:val="1"/>
              <w:spacing w:before="0"/>
              <w:jc w:val="center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B332B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№</w:t>
            </w:r>
          </w:p>
          <w:p w:rsidR="001A5485" w:rsidRPr="002B332B" w:rsidRDefault="001A5485" w:rsidP="002B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67" w:type="dxa"/>
            <w:vAlign w:val="center"/>
          </w:tcPr>
          <w:p w:rsidR="001A5485" w:rsidRPr="002B332B" w:rsidRDefault="001A5485" w:rsidP="002B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1A5485" w:rsidRPr="002B332B" w:rsidRDefault="00144D10" w:rsidP="002B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18" w:type="dxa"/>
            <w:vAlign w:val="center"/>
          </w:tcPr>
          <w:p w:rsidR="001A5485" w:rsidRPr="002B332B" w:rsidRDefault="00144D10" w:rsidP="002B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A5485" w:rsidRPr="009F36E8" w:rsidTr="00C6376D">
        <w:tc>
          <w:tcPr>
            <w:tcW w:w="697" w:type="dxa"/>
            <w:vAlign w:val="center"/>
          </w:tcPr>
          <w:p w:rsidR="001A5485" w:rsidRPr="002B332B" w:rsidRDefault="001A5485" w:rsidP="003A40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7" w:type="dxa"/>
            <w:vAlign w:val="center"/>
          </w:tcPr>
          <w:p w:rsidR="001A5485" w:rsidRPr="002B332B" w:rsidRDefault="001A5485" w:rsidP="002E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Участие в подведении итогов деятельности территориальной  подсистемы Республики Адыгея  РСЧС за 2020 год</w:t>
            </w:r>
          </w:p>
        </w:tc>
        <w:tc>
          <w:tcPr>
            <w:tcW w:w="2835" w:type="dxa"/>
          </w:tcPr>
          <w:p w:rsidR="001A5485" w:rsidRPr="002B332B" w:rsidRDefault="001A1974" w:rsidP="002E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44D10" w:rsidRPr="002B332B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518" w:type="dxa"/>
            <w:vAlign w:val="center"/>
          </w:tcPr>
          <w:p w:rsidR="001A5485" w:rsidRPr="002B332B" w:rsidRDefault="001A5485" w:rsidP="00D6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85" w:rsidRPr="009F36E8" w:rsidTr="00C6376D">
        <w:tc>
          <w:tcPr>
            <w:tcW w:w="697" w:type="dxa"/>
            <w:vMerge w:val="restart"/>
            <w:vAlign w:val="center"/>
          </w:tcPr>
          <w:p w:rsidR="001A5485" w:rsidRPr="002B332B" w:rsidRDefault="001A5485" w:rsidP="003A40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7" w:type="dxa"/>
            <w:vAlign w:val="center"/>
          </w:tcPr>
          <w:p w:rsidR="001A5485" w:rsidRPr="002B332B" w:rsidRDefault="001A5485" w:rsidP="002E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Дня образования пожарно-спасательных  частей:</w:t>
            </w:r>
          </w:p>
        </w:tc>
        <w:tc>
          <w:tcPr>
            <w:tcW w:w="2835" w:type="dxa"/>
          </w:tcPr>
          <w:p w:rsidR="001A5485" w:rsidRPr="002B332B" w:rsidRDefault="001A5485" w:rsidP="002E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1A5485" w:rsidRPr="002B332B" w:rsidRDefault="001A5485" w:rsidP="00D6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D10" w:rsidRPr="009F36E8" w:rsidTr="00C6376D">
        <w:tc>
          <w:tcPr>
            <w:tcW w:w="697" w:type="dxa"/>
            <w:vMerge/>
            <w:vAlign w:val="center"/>
          </w:tcPr>
          <w:p w:rsidR="00144D10" w:rsidRPr="002B332B" w:rsidRDefault="00144D10" w:rsidP="003A40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7" w:type="dxa"/>
            <w:vAlign w:val="center"/>
          </w:tcPr>
          <w:p w:rsidR="00144D10" w:rsidRPr="002B332B" w:rsidRDefault="00144D10" w:rsidP="00AB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2B">
              <w:rPr>
                <w:rFonts w:ascii="Times New Roman" w:hAnsi="Times New Roman" w:cs="Times New Roman"/>
                <w:sz w:val="24"/>
                <w:szCs w:val="24"/>
              </w:rPr>
              <w:t xml:space="preserve">ПСЧ № 11 (а. </w:t>
            </w:r>
            <w:proofErr w:type="spellStart"/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Тлюстенхабль</w:t>
            </w:r>
            <w:proofErr w:type="spellEnd"/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), 16 лет</w:t>
            </w:r>
          </w:p>
        </w:tc>
        <w:tc>
          <w:tcPr>
            <w:tcW w:w="2835" w:type="dxa"/>
            <w:vAlign w:val="center"/>
          </w:tcPr>
          <w:p w:rsidR="00144D10" w:rsidRPr="002B332B" w:rsidRDefault="00144D10" w:rsidP="00AB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2518" w:type="dxa"/>
            <w:vAlign w:val="center"/>
          </w:tcPr>
          <w:p w:rsidR="00144D10" w:rsidRPr="002B332B" w:rsidRDefault="00144D10" w:rsidP="00D6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D10" w:rsidRPr="009F36E8" w:rsidTr="00C6376D">
        <w:tc>
          <w:tcPr>
            <w:tcW w:w="697" w:type="dxa"/>
            <w:vMerge/>
            <w:vAlign w:val="center"/>
          </w:tcPr>
          <w:p w:rsidR="00144D10" w:rsidRPr="002B332B" w:rsidRDefault="00144D10" w:rsidP="003A40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7" w:type="dxa"/>
            <w:vAlign w:val="center"/>
          </w:tcPr>
          <w:p w:rsidR="00144D10" w:rsidRPr="002B332B" w:rsidRDefault="00144D10" w:rsidP="002E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ПСЧ № 1(г. Майкоп), 121 год</w:t>
            </w:r>
          </w:p>
        </w:tc>
        <w:tc>
          <w:tcPr>
            <w:tcW w:w="2835" w:type="dxa"/>
            <w:vAlign w:val="center"/>
          </w:tcPr>
          <w:p w:rsidR="00144D10" w:rsidRPr="002B332B" w:rsidRDefault="00C175ED" w:rsidP="00AB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44D10" w:rsidRPr="002B332B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2518" w:type="dxa"/>
            <w:vAlign w:val="center"/>
          </w:tcPr>
          <w:p w:rsidR="00144D10" w:rsidRPr="002B332B" w:rsidRDefault="00144D10" w:rsidP="00D6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D10" w:rsidRPr="009F36E8" w:rsidTr="00C6376D">
        <w:tc>
          <w:tcPr>
            <w:tcW w:w="697" w:type="dxa"/>
            <w:vMerge/>
            <w:vAlign w:val="center"/>
          </w:tcPr>
          <w:p w:rsidR="00144D10" w:rsidRPr="002B332B" w:rsidRDefault="00144D10" w:rsidP="003A40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7" w:type="dxa"/>
            <w:vAlign w:val="center"/>
          </w:tcPr>
          <w:p w:rsidR="00144D10" w:rsidRPr="002B332B" w:rsidRDefault="00144D10" w:rsidP="002E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ПСЧ № 4 (а. Кошехабль), 49 лет</w:t>
            </w:r>
          </w:p>
        </w:tc>
        <w:tc>
          <w:tcPr>
            <w:tcW w:w="2835" w:type="dxa"/>
            <w:vAlign w:val="center"/>
          </w:tcPr>
          <w:p w:rsidR="00144D10" w:rsidRPr="002B332B" w:rsidRDefault="00C175ED" w:rsidP="00AB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44D10" w:rsidRPr="002B332B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2518" w:type="dxa"/>
            <w:vAlign w:val="center"/>
          </w:tcPr>
          <w:p w:rsidR="00144D10" w:rsidRPr="002B332B" w:rsidRDefault="00144D10" w:rsidP="00D6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D10" w:rsidRPr="009F36E8" w:rsidTr="00C6376D">
        <w:tc>
          <w:tcPr>
            <w:tcW w:w="697" w:type="dxa"/>
            <w:vMerge/>
            <w:vAlign w:val="center"/>
          </w:tcPr>
          <w:p w:rsidR="00144D10" w:rsidRPr="002B332B" w:rsidRDefault="00144D10" w:rsidP="003A40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7" w:type="dxa"/>
            <w:vAlign w:val="center"/>
          </w:tcPr>
          <w:p w:rsidR="00144D10" w:rsidRPr="002B332B" w:rsidRDefault="00144D10" w:rsidP="002E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2B">
              <w:rPr>
                <w:rFonts w:ascii="Times New Roman" w:hAnsi="Times New Roman" w:cs="Times New Roman"/>
                <w:sz w:val="24"/>
                <w:szCs w:val="24"/>
              </w:rPr>
              <w:t xml:space="preserve">ПСЧ № 5 (п. </w:t>
            </w:r>
            <w:proofErr w:type="gramStart"/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), 54 года</w:t>
            </w:r>
          </w:p>
        </w:tc>
        <w:tc>
          <w:tcPr>
            <w:tcW w:w="2835" w:type="dxa"/>
            <w:vAlign w:val="center"/>
          </w:tcPr>
          <w:p w:rsidR="00144D10" w:rsidRPr="002B332B" w:rsidRDefault="00144D10" w:rsidP="00AB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2518" w:type="dxa"/>
            <w:vAlign w:val="center"/>
          </w:tcPr>
          <w:p w:rsidR="00144D10" w:rsidRPr="002B332B" w:rsidRDefault="00144D10" w:rsidP="00D6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D10" w:rsidRPr="009F36E8" w:rsidTr="00C6376D">
        <w:tc>
          <w:tcPr>
            <w:tcW w:w="697" w:type="dxa"/>
            <w:vMerge/>
            <w:vAlign w:val="center"/>
          </w:tcPr>
          <w:p w:rsidR="00144D10" w:rsidRPr="002B332B" w:rsidRDefault="00144D10" w:rsidP="003A40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7" w:type="dxa"/>
            <w:vAlign w:val="center"/>
          </w:tcPr>
          <w:p w:rsidR="00144D10" w:rsidRPr="002B332B" w:rsidRDefault="00144D10" w:rsidP="00DB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2B">
              <w:rPr>
                <w:rFonts w:ascii="Times New Roman" w:hAnsi="Times New Roman" w:cs="Times New Roman"/>
                <w:sz w:val="24"/>
                <w:szCs w:val="24"/>
              </w:rPr>
              <w:t xml:space="preserve">ПСЧ № 12(а. </w:t>
            </w:r>
            <w:proofErr w:type="spellStart"/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Тахтамукай</w:t>
            </w:r>
            <w:proofErr w:type="spellEnd"/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), 16 лет</w:t>
            </w:r>
          </w:p>
        </w:tc>
        <w:tc>
          <w:tcPr>
            <w:tcW w:w="2835" w:type="dxa"/>
            <w:vAlign w:val="center"/>
          </w:tcPr>
          <w:p w:rsidR="00144D10" w:rsidRPr="002B332B" w:rsidRDefault="00144D10" w:rsidP="00DB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2518" w:type="dxa"/>
            <w:vAlign w:val="center"/>
          </w:tcPr>
          <w:p w:rsidR="00144D10" w:rsidRPr="002B332B" w:rsidRDefault="00144D10" w:rsidP="00D6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D10" w:rsidRPr="009F36E8" w:rsidTr="00C6376D">
        <w:tc>
          <w:tcPr>
            <w:tcW w:w="697" w:type="dxa"/>
            <w:vMerge/>
            <w:vAlign w:val="center"/>
          </w:tcPr>
          <w:p w:rsidR="00144D10" w:rsidRPr="002B332B" w:rsidRDefault="00144D10" w:rsidP="003A40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7" w:type="dxa"/>
            <w:vAlign w:val="center"/>
          </w:tcPr>
          <w:p w:rsidR="00144D10" w:rsidRPr="002B332B" w:rsidRDefault="00144D10" w:rsidP="00BF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ПСЧС № 9 (город Адыгейск), 47 лет</w:t>
            </w:r>
          </w:p>
        </w:tc>
        <w:tc>
          <w:tcPr>
            <w:tcW w:w="2835" w:type="dxa"/>
            <w:vAlign w:val="center"/>
          </w:tcPr>
          <w:p w:rsidR="00144D10" w:rsidRPr="002B332B" w:rsidRDefault="00144D10" w:rsidP="00BF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2518" w:type="dxa"/>
            <w:vAlign w:val="center"/>
          </w:tcPr>
          <w:p w:rsidR="00144D10" w:rsidRPr="002B332B" w:rsidRDefault="00144D10" w:rsidP="00D6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D10" w:rsidRPr="009F36E8" w:rsidTr="00C6376D">
        <w:tc>
          <w:tcPr>
            <w:tcW w:w="697" w:type="dxa"/>
            <w:vMerge/>
            <w:vAlign w:val="center"/>
          </w:tcPr>
          <w:p w:rsidR="00144D10" w:rsidRPr="002B332B" w:rsidRDefault="00144D10" w:rsidP="003A40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7" w:type="dxa"/>
            <w:vAlign w:val="center"/>
          </w:tcPr>
          <w:p w:rsidR="00144D10" w:rsidRPr="002B332B" w:rsidRDefault="00144D10" w:rsidP="0020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ПСЧ № 15 (</w:t>
            </w:r>
            <w:proofErr w:type="spellStart"/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ляп</w:t>
            </w:r>
            <w:proofErr w:type="spellEnd"/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), 11 лет</w:t>
            </w:r>
          </w:p>
        </w:tc>
        <w:tc>
          <w:tcPr>
            <w:tcW w:w="2835" w:type="dxa"/>
            <w:vAlign w:val="center"/>
          </w:tcPr>
          <w:p w:rsidR="00144D10" w:rsidRPr="002B332B" w:rsidRDefault="00144D10" w:rsidP="0020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02.06.2021</w:t>
            </w:r>
          </w:p>
        </w:tc>
        <w:tc>
          <w:tcPr>
            <w:tcW w:w="2518" w:type="dxa"/>
            <w:vAlign w:val="center"/>
          </w:tcPr>
          <w:p w:rsidR="00144D10" w:rsidRPr="002B332B" w:rsidRDefault="00144D10" w:rsidP="00D6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D10" w:rsidRPr="009F36E8" w:rsidTr="00C6376D">
        <w:tc>
          <w:tcPr>
            <w:tcW w:w="697" w:type="dxa"/>
            <w:vMerge/>
            <w:vAlign w:val="center"/>
          </w:tcPr>
          <w:p w:rsidR="00144D10" w:rsidRPr="002B332B" w:rsidRDefault="00144D10" w:rsidP="003A40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7" w:type="dxa"/>
            <w:vAlign w:val="center"/>
          </w:tcPr>
          <w:p w:rsidR="00144D10" w:rsidRPr="002B332B" w:rsidRDefault="00144D10" w:rsidP="006D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ПСЧ № 7 (</w:t>
            </w:r>
            <w:proofErr w:type="spellStart"/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ульский</w:t>
            </w:r>
            <w:proofErr w:type="spellEnd"/>
            <w:r w:rsidRPr="002B332B">
              <w:rPr>
                <w:rFonts w:ascii="Times New Roman" w:hAnsi="Times New Roman" w:cs="Times New Roman"/>
                <w:sz w:val="24"/>
                <w:szCs w:val="24"/>
              </w:rPr>
              <w:t xml:space="preserve"> ), 34 года</w:t>
            </w:r>
          </w:p>
        </w:tc>
        <w:tc>
          <w:tcPr>
            <w:tcW w:w="2835" w:type="dxa"/>
            <w:vAlign w:val="center"/>
          </w:tcPr>
          <w:p w:rsidR="00144D10" w:rsidRPr="002B332B" w:rsidRDefault="00144D10" w:rsidP="006D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2518" w:type="dxa"/>
            <w:vAlign w:val="center"/>
          </w:tcPr>
          <w:p w:rsidR="00144D10" w:rsidRPr="002B332B" w:rsidRDefault="00144D10" w:rsidP="00D6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D10" w:rsidRPr="009F36E8" w:rsidTr="00C6376D">
        <w:tc>
          <w:tcPr>
            <w:tcW w:w="697" w:type="dxa"/>
            <w:vAlign w:val="center"/>
          </w:tcPr>
          <w:p w:rsidR="00144D10" w:rsidRPr="002B332B" w:rsidRDefault="00144D10" w:rsidP="003A40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7" w:type="dxa"/>
            <w:vAlign w:val="center"/>
          </w:tcPr>
          <w:p w:rsidR="00144D10" w:rsidRPr="002B332B" w:rsidRDefault="00144D10" w:rsidP="002E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Участие во всеро</w:t>
            </w:r>
            <w:r w:rsidR="00C175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сийских командно-штабных учениях с органами управления и силами ГО территориального звена единой государственной системы предупреждения и ликвидации чрезвычайных ситуаций муниципального образования Республики Адыгея</w:t>
            </w:r>
          </w:p>
        </w:tc>
        <w:tc>
          <w:tcPr>
            <w:tcW w:w="2835" w:type="dxa"/>
            <w:vAlign w:val="center"/>
          </w:tcPr>
          <w:p w:rsidR="00144D10" w:rsidRPr="002B332B" w:rsidRDefault="00144D10" w:rsidP="00AB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18" w:type="dxa"/>
            <w:vAlign w:val="center"/>
          </w:tcPr>
          <w:p w:rsidR="00144D10" w:rsidRPr="002B332B" w:rsidRDefault="00144D10" w:rsidP="00D6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ED" w:rsidRPr="009F36E8" w:rsidTr="00C6376D">
        <w:tc>
          <w:tcPr>
            <w:tcW w:w="697" w:type="dxa"/>
            <w:vAlign w:val="center"/>
          </w:tcPr>
          <w:p w:rsidR="00C175ED" w:rsidRPr="002B332B" w:rsidRDefault="00C175ED" w:rsidP="003A40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7" w:type="dxa"/>
            <w:vAlign w:val="center"/>
          </w:tcPr>
          <w:p w:rsidR="00C175ED" w:rsidRPr="002B332B" w:rsidRDefault="00C175ED" w:rsidP="0046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Участие в праздновании Дня пожарной охраны</w:t>
            </w:r>
          </w:p>
        </w:tc>
        <w:tc>
          <w:tcPr>
            <w:tcW w:w="2835" w:type="dxa"/>
            <w:vAlign w:val="center"/>
          </w:tcPr>
          <w:p w:rsidR="00C175ED" w:rsidRPr="002B332B" w:rsidRDefault="00C175ED" w:rsidP="00467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2518" w:type="dxa"/>
            <w:vAlign w:val="center"/>
          </w:tcPr>
          <w:p w:rsidR="00C175ED" w:rsidRPr="002B332B" w:rsidRDefault="00C175ED" w:rsidP="00D6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ED" w:rsidRPr="009F36E8" w:rsidTr="00C6376D">
        <w:tc>
          <w:tcPr>
            <w:tcW w:w="697" w:type="dxa"/>
            <w:vAlign w:val="center"/>
          </w:tcPr>
          <w:p w:rsidR="00C175ED" w:rsidRPr="002B332B" w:rsidRDefault="00C175ED" w:rsidP="003A40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7" w:type="dxa"/>
            <w:vAlign w:val="center"/>
          </w:tcPr>
          <w:p w:rsidR="00C175ED" w:rsidRPr="002B332B" w:rsidRDefault="00C175ED" w:rsidP="0046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Участие  в поздравлении ветеранов Великой Отечественной войны</w:t>
            </w:r>
          </w:p>
        </w:tc>
        <w:tc>
          <w:tcPr>
            <w:tcW w:w="2835" w:type="dxa"/>
            <w:vAlign w:val="center"/>
          </w:tcPr>
          <w:p w:rsidR="00C175ED" w:rsidRPr="002B332B" w:rsidRDefault="00C175ED" w:rsidP="00467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518" w:type="dxa"/>
            <w:vAlign w:val="center"/>
          </w:tcPr>
          <w:p w:rsidR="00C175ED" w:rsidRPr="002B332B" w:rsidRDefault="00C175ED" w:rsidP="00D6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ED" w:rsidRPr="009F36E8" w:rsidTr="00C6376D">
        <w:tc>
          <w:tcPr>
            <w:tcW w:w="697" w:type="dxa"/>
            <w:vAlign w:val="center"/>
          </w:tcPr>
          <w:p w:rsidR="00C175ED" w:rsidRPr="002B332B" w:rsidRDefault="00C175ED" w:rsidP="003A40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7" w:type="dxa"/>
            <w:vAlign w:val="center"/>
          </w:tcPr>
          <w:p w:rsidR="00C175ED" w:rsidRPr="002B332B" w:rsidRDefault="00C175ED" w:rsidP="00AB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2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повестки  Общественного совета  при Главном управлении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МЧС России по Республике Адыгея</w:t>
            </w:r>
          </w:p>
        </w:tc>
        <w:tc>
          <w:tcPr>
            <w:tcW w:w="2835" w:type="dxa"/>
            <w:vAlign w:val="center"/>
          </w:tcPr>
          <w:p w:rsidR="00C175ED" w:rsidRPr="002B332B" w:rsidRDefault="00C175ED" w:rsidP="00AB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07.05.2021</w:t>
            </w:r>
          </w:p>
        </w:tc>
        <w:tc>
          <w:tcPr>
            <w:tcW w:w="2518" w:type="dxa"/>
            <w:vAlign w:val="center"/>
          </w:tcPr>
          <w:p w:rsidR="00C175ED" w:rsidRPr="002B332B" w:rsidRDefault="00C175ED" w:rsidP="00D6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ED" w:rsidRPr="009F36E8" w:rsidTr="001A799F">
        <w:tc>
          <w:tcPr>
            <w:tcW w:w="697" w:type="dxa"/>
            <w:vAlign w:val="center"/>
          </w:tcPr>
          <w:p w:rsidR="00C175ED" w:rsidRPr="002B332B" w:rsidRDefault="00C175ED" w:rsidP="003A40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7" w:type="dxa"/>
          </w:tcPr>
          <w:p w:rsidR="00C175ED" w:rsidRPr="002B332B" w:rsidRDefault="00C175ED" w:rsidP="0067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Заседание Общественного совета при Главном управлении МЧС России по Республике Адыгея</w:t>
            </w:r>
          </w:p>
        </w:tc>
        <w:tc>
          <w:tcPr>
            <w:tcW w:w="2835" w:type="dxa"/>
          </w:tcPr>
          <w:p w:rsidR="00C175ED" w:rsidRPr="002B332B" w:rsidRDefault="00C175ED" w:rsidP="0067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2518" w:type="dxa"/>
            <w:vAlign w:val="center"/>
          </w:tcPr>
          <w:p w:rsidR="00C175ED" w:rsidRPr="002B332B" w:rsidRDefault="00C175ED" w:rsidP="00D6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D82" w:rsidRDefault="00A27D82" w:rsidP="00C61C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sectPr w:rsidR="00A27D82" w:rsidSect="00C6376D">
      <w:headerReference w:type="default" r:id="rId8"/>
      <w:pgSz w:w="16838" w:h="11906" w:orient="landscape"/>
      <w:pgMar w:top="425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76D" w:rsidRDefault="00C6376D" w:rsidP="00C6376D">
      <w:pPr>
        <w:spacing w:after="0" w:line="240" w:lineRule="auto"/>
      </w:pPr>
      <w:r>
        <w:separator/>
      </w:r>
    </w:p>
  </w:endnote>
  <w:endnote w:type="continuationSeparator" w:id="0">
    <w:p w:rsidR="00C6376D" w:rsidRDefault="00C6376D" w:rsidP="00C6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76D" w:rsidRDefault="00C6376D" w:rsidP="00C6376D">
      <w:pPr>
        <w:spacing w:after="0" w:line="240" w:lineRule="auto"/>
      </w:pPr>
      <w:r>
        <w:separator/>
      </w:r>
    </w:p>
  </w:footnote>
  <w:footnote w:type="continuationSeparator" w:id="0">
    <w:p w:rsidR="00C6376D" w:rsidRDefault="00C6376D" w:rsidP="00C6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9708250"/>
      <w:docPartObj>
        <w:docPartGallery w:val="Page Numbers (Top of Page)"/>
        <w:docPartUnique/>
      </w:docPartObj>
    </w:sdtPr>
    <w:sdtEndPr/>
    <w:sdtContent>
      <w:p w:rsidR="00C6376D" w:rsidRDefault="008501DC">
        <w:pPr>
          <w:pStyle w:val="a7"/>
          <w:jc w:val="center"/>
        </w:pPr>
        <w:r>
          <w:fldChar w:fldCharType="begin"/>
        </w:r>
        <w:r w:rsidR="00C6376D">
          <w:instrText>PAGE   \* MERGEFORMAT</w:instrText>
        </w:r>
        <w:r>
          <w:fldChar w:fldCharType="separate"/>
        </w:r>
        <w:r w:rsidR="00BE38AD">
          <w:rPr>
            <w:noProof/>
          </w:rPr>
          <w:t>2</w:t>
        </w:r>
        <w:r>
          <w:fldChar w:fldCharType="end"/>
        </w:r>
      </w:p>
    </w:sdtContent>
  </w:sdt>
  <w:p w:rsidR="00C6376D" w:rsidRDefault="00C6376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E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36E8"/>
    <w:rsid w:val="00037C20"/>
    <w:rsid w:val="000A0B1A"/>
    <w:rsid w:val="00144D10"/>
    <w:rsid w:val="0017053F"/>
    <w:rsid w:val="001A1974"/>
    <w:rsid w:val="001A5485"/>
    <w:rsid w:val="002B332B"/>
    <w:rsid w:val="002E7C39"/>
    <w:rsid w:val="002F348C"/>
    <w:rsid w:val="00305AB2"/>
    <w:rsid w:val="003A405D"/>
    <w:rsid w:val="00752CC4"/>
    <w:rsid w:val="00763EB3"/>
    <w:rsid w:val="007941BD"/>
    <w:rsid w:val="00804A92"/>
    <w:rsid w:val="008501DC"/>
    <w:rsid w:val="00892A7F"/>
    <w:rsid w:val="00924088"/>
    <w:rsid w:val="0092565D"/>
    <w:rsid w:val="009B68AD"/>
    <w:rsid w:val="009F36E8"/>
    <w:rsid w:val="00A27D82"/>
    <w:rsid w:val="00A3756A"/>
    <w:rsid w:val="00A510E1"/>
    <w:rsid w:val="00A94971"/>
    <w:rsid w:val="00B63AAA"/>
    <w:rsid w:val="00B933C2"/>
    <w:rsid w:val="00B96573"/>
    <w:rsid w:val="00BE38AD"/>
    <w:rsid w:val="00BF6E8D"/>
    <w:rsid w:val="00C175ED"/>
    <w:rsid w:val="00C61CAE"/>
    <w:rsid w:val="00C6376D"/>
    <w:rsid w:val="00C8021A"/>
    <w:rsid w:val="00DB2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DC"/>
  </w:style>
  <w:style w:type="paragraph" w:styleId="1">
    <w:name w:val="heading 1"/>
    <w:basedOn w:val="a"/>
    <w:next w:val="a"/>
    <w:link w:val="10"/>
    <w:uiPriority w:val="9"/>
    <w:qFormat/>
    <w:rsid w:val="009F36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F3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9F36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408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6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376D"/>
  </w:style>
  <w:style w:type="paragraph" w:styleId="a9">
    <w:name w:val="footer"/>
    <w:basedOn w:val="a"/>
    <w:link w:val="aa"/>
    <w:uiPriority w:val="99"/>
    <w:unhideWhenUsed/>
    <w:rsid w:val="00C6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3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ZNUGZ</dc:creator>
  <cp:lastModifiedBy>user11</cp:lastModifiedBy>
  <cp:revision>8</cp:revision>
  <cp:lastPrinted>2020-12-25T06:23:00Z</cp:lastPrinted>
  <dcterms:created xsi:type="dcterms:W3CDTF">2020-12-15T14:08:00Z</dcterms:created>
  <dcterms:modified xsi:type="dcterms:W3CDTF">2021-12-16T12:06:00Z</dcterms:modified>
</cp:coreProperties>
</file>