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55" w:rsidRDefault="008F7AD4" w:rsidP="00485B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03.10.2021 </w:t>
      </w:r>
      <w:r w:rsidR="00485B55">
        <w:rPr>
          <w:rFonts w:ascii="Times New Roman" w:hAnsi="Times New Roman" w:cs="Times New Roman"/>
          <w:sz w:val="28"/>
          <w:szCs w:val="28"/>
        </w:rPr>
        <w:t>состоялос</w:t>
      </w:r>
      <w:r>
        <w:rPr>
          <w:rFonts w:ascii="Times New Roman" w:hAnsi="Times New Roman" w:cs="Times New Roman"/>
          <w:sz w:val="28"/>
          <w:szCs w:val="28"/>
        </w:rPr>
        <w:t xml:space="preserve">ь заседание аттестационной </w:t>
      </w:r>
      <w:r w:rsidR="00485B55">
        <w:rPr>
          <w:rFonts w:ascii="Times New Roman" w:hAnsi="Times New Roman" w:cs="Times New Roman"/>
          <w:sz w:val="28"/>
          <w:szCs w:val="28"/>
        </w:rPr>
        <w:t>к</w:t>
      </w:r>
      <w:r w:rsidR="00C94051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B55" w:rsidRPr="0032213F">
        <w:rPr>
          <w:rFonts w:ascii="Times New Roman" w:hAnsi="Times New Roman" w:cs="Times New Roman"/>
          <w:sz w:val="28"/>
          <w:szCs w:val="28"/>
        </w:rPr>
        <w:t>Главного</w:t>
      </w:r>
      <w:r w:rsidR="00485B55">
        <w:rPr>
          <w:rFonts w:ascii="Times New Roman" w:hAnsi="Times New Roman" w:cs="Times New Roman"/>
          <w:sz w:val="28"/>
          <w:szCs w:val="28"/>
        </w:rPr>
        <w:t xml:space="preserve">   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485B55">
        <w:rPr>
          <w:rFonts w:ascii="Times New Roman" w:hAnsi="Times New Roman" w:cs="Times New Roman"/>
          <w:sz w:val="28"/>
          <w:szCs w:val="28"/>
        </w:rPr>
        <w:t xml:space="preserve"> </w:t>
      </w:r>
      <w:r w:rsidR="00485B55" w:rsidRPr="0032213F">
        <w:rPr>
          <w:rFonts w:ascii="Times New Roman" w:hAnsi="Times New Roman" w:cs="Times New Roman"/>
          <w:sz w:val="28"/>
          <w:szCs w:val="28"/>
        </w:rPr>
        <w:t>МЧС Р</w:t>
      </w:r>
      <w:r w:rsidR="00485B55">
        <w:rPr>
          <w:rFonts w:ascii="Times New Roman" w:hAnsi="Times New Roman" w:cs="Times New Roman"/>
          <w:sz w:val="28"/>
          <w:szCs w:val="28"/>
        </w:rPr>
        <w:t>оссии по Р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и урегулированию конфликта интересов </w:t>
      </w:r>
      <w:r w:rsidR="00593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051" w:rsidRDefault="00C94051" w:rsidP="00C9405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4051" w:rsidRDefault="00C94051" w:rsidP="00C9405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урегулированию конфликта интересов от 09.09.2021 № 9</w:t>
      </w:r>
    </w:p>
    <w:p w:rsidR="007A4F2D" w:rsidRDefault="007A4F2D" w:rsidP="00C9405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4051" w:rsidRDefault="00C94051" w:rsidP="00C9405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5E5A3B" w:rsidRPr="005E5A3B" w:rsidRDefault="00C94051" w:rsidP="005E5A3B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</w:t>
      </w:r>
      <w:r>
        <w:rPr>
          <w:rFonts w:ascii="Times New Roman" w:eastAsia="Times New Roman" w:hAnsi="Times New Roman" w:cs="Times New Roman"/>
          <w:sz w:val="28"/>
          <w:szCs w:val="28"/>
        </w:rPr>
        <w:t>вопроса о факте представления 4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>государственными служащими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недостоверных и неполных сведений о доходах, об имуществе и обязательствах имущественного характера.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>По итогам рассмотрения материалов п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роверок в отношении </w:t>
      </w:r>
      <w:r w:rsidR="00C9405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служащих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комиссией приняты решения: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в отношении </w:t>
      </w:r>
      <w:r w:rsidR="00C94051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служащих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установить, что представленные ими сведения являются недостоверными и неполными;</w:t>
      </w:r>
    </w:p>
    <w:p w:rsidR="005E5A3B" w:rsidRPr="005E5A3B" w:rsidRDefault="005934A6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рекомендовать приме</w:t>
      </w:r>
      <w:r w:rsidR="00C94051">
        <w:rPr>
          <w:rFonts w:ascii="Times New Roman" w:eastAsia="Times New Roman" w:hAnsi="Times New Roman" w:cs="Times New Roman"/>
          <w:sz w:val="28"/>
          <w:szCs w:val="28"/>
        </w:rPr>
        <w:t>нить к государственным служащим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меру ответственности в виде «</w:t>
      </w:r>
      <w:r w:rsidR="00C94051">
        <w:rPr>
          <w:rFonts w:ascii="Times New Roman" w:eastAsia="Times New Roman" w:hAnsi="Times New Roman" w:cs="Times New Roman"/>
          <w:sz w:val="28"/>
          <w:szCs w:val="28"/>
        </w:rPr>
        <w:t>строгого выговора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в отношении 1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служащего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установить, что представленные им сведения являются недостоверными и неполными;</w:t>
      </w:r>
    </w:p>
    <w:p w:rsidR="0032213F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применить к </w:t>
      </w:r>
      <w:r w:rsidR="007A4F2D">
        <w:rPr>
          <w:rFonts w:ascii="Times New Roman" w:eastAsia="Times New Roman" w:hAnsi="Times New Roman" w:cs="Times New Roman"/>
          <w:sz w:val="28"/>
          <w:szCs w:val="28"/>
        </w:rPr>
        <w:t>государственному служащему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меру ответственности в виде «выговора»;</w:t>
      </w:r>
    </w:p>
    <w:p w:rsidR="00C94051" w:rsidRPr="005E5A3B" w:rsidRDefault="00C94051" w:rsidP="00C94051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в отношении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служащего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установить, что представленные им сведения являются недостоверными и неполными;</w:t>
      </w:r>
    </w:p>
    <w:p w:rsidR="00C94051" w:rsidRDefault="00C94051" w:rsidP="00C94051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применить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государственному служащему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меру ответственности в виде «</w:t>
      </w:r>
      <w:r>
        <w:rPr>
          <w:rFonts w:ascii="Times New Roman" w:eastAsia="Times New Roman" w:hAnsi="Times New Roman" w:cs="Times New Roman"/>
          <w:sz w:val="28"/>
          <w:szCs w:val="28"/>
        </w:rPr>
        <w:t>замечания</w:t>
      </w:r>
      <w:r w:rsidR="007A4F2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94051" w:rsidRPr="005E5A3B" w:rsidRDefault="00C94051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934A6" w:rsidRPr="005934A6" w:rsidRDefault="005934A6" w:rsidP="005934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34A6" w:rsidRPr="005934A6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2EA"/>
    <w:multiLevelType w:val="multilevel"/>
    <w:tmpl w:val="AEEA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638A043A"/>
    <w:multiLevelType w:val="multilevel"/>
    <w:tmpl w:val="C590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72963"/>
    <w:rsid w:val="00185F78"/>
    <w:rsid w:val="002F1059"/>
    <w:rsid w:val="0032213F"/>
    <w:rsid w:val="00373F68"/>
    <w:rsid w:val="003E7768"/>
    <w:rsid w:val="00485B55"/>
    <w:rsid w:val="005934A6"/>
    <w:rsid w:val="005D48BB"/>
    <w:rsid w:val="005E5A3B"/>
    <w:rsid w:val="006A78C7"/>
    <w:rsid w:val="007A4F2D"/>
    <w:rsid w:val="008F7AD4"/>
    <w:rsid w:val="00C4149E"/>
    <w:rsid w:val="00C94051"/>
    <w:rsid w:val="00CC014C"/>
    <w:rsid w:val="00D60903"/>
    <w:rsid w:val="00DB6A7D"/>
    <w:rsid w:val="00E6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E5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E5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2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342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1681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5247545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141459">
          <w:marLeft w:val="0"/>
          <w:marRight w:val="0"/>
          <w:marTop w:val="0"/>
          <w:marBottom w:val="0"/>
          <w:divBdr>
            <w:top w:val="single" w:sz="4" w:space="0" w:color="DDE1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4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1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169">
              <w:marLeft w:val="0"/>
              <w:marRight w:val="-3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83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56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83730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530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4506579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2021-12-23T12:52:00Z</dcterms:created>
  <dcterms:modified xsi:type="dcterms:W3CDTF">2021-12-23T13:14:00Z</dcterms:modified>
</cp:coreProperties>
</file>