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73" w:rsidRDefault="00EA2A89" w:rsidP="00882B7A">
      <w:pPr>
        <w:pStyle w:val="1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01D0C" wp14:editId="1D571AF8">
            <wp:simplePos x="0" y="0"/>
            <wp:positionH relativeFrom="column">
              <wp:posOffset>1910080</wp:posOffset>
            </wp:positionH>
            <wp:positionV relativeFrom="paragraph">
              <wp:posOffset>-355600</wp:posOffset>
            </wp:positionV>
            <wp:extent cx="2762250" cy="1195705"/>
            <wp:effectExtent l="0" t="0" r="0" b="0"/>
            <wp:wrapNone/>
            <wp:docPr id="3" name="Рисунок 3" descr="Лю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EB4" w:rsidRPr="00302673" w:rsidRDefault="00175B4D" w:rsidP="00175B4D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7EB4" w:rsidRDefault="00707EB4" w:rsidP="00707EB4">
      <w:pPr>
        <w:pBdr>
          <w:bottom w:val="single" w:sz="12" w:space="1" w:color="auto"/>
        </w:pBdr>
        <w:spacing w:after="240"/>
        <w:jc w:val="center"/>
        <w:rPr>
          <w:b/>
          <w:bCs/>
          <w:color w:val="000000"/>
          <w:sz w:val="26"/>
          <w:szCs w:val="26"/>
        </w:rPr>
      </w:pPr>
    </w:p>
    <w:p w:rsidR="00707EB4" w:rsidRPr="00707EB4" w:rsidRDefault="00707EB4" w:rsidP="00707EB4">
      <w:pPr>
        <w:pBdr>
          <w:bottom w:val="single" w:sz="12" w:space="1" w:color="auto"/>
        </w:pBdr>
        <w:spacing w:after="2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ОБЩЕСТВЕННЫЙ СОВЕТ</w:t>
      </w:r>
      <w:r>
        <w:rPr>
          <w:b/>
          <w:bCs/>
          <w:color w:val="000000"/>
          <w:sz w:val="26"/>
          <w:szCs w:val="26"/>
        </w:rPr>
        <w:br/>
        <w:t>ПРИ ГЛАВНОМ УПРАВЛЕНИИ МЧС РОССИИ ПО РЕСПУБЛИКЕ АДЫГЕЯ</w:t>
      </w:r>
    </w:p>
    <w:p w:rsidR="005707D7" w:rsidRDefault="005707D7" w:rsidP="00E670E2">
      <w:pPr>
        <w:jc w:val="center"/>
        <w:rPr>
          <w:rFonts w:eastAsiaTheme="minorHAnsi"/>
          <w:sz w:val="28"/>
          <w:szCs w:val="28"/>
          <w:lang w:eastAsia="en-US"/>
        </w:rPr>
      </w:pPr>
      <w:r w:rsidRPr="00C350D9">
        <w:rPr>
          <w:rFonts w:eastAsiaTheme="minorHAnsi"/>
          <w:sz w:val="28"/>
          <w:szCs w:val="28"/>
          <w:lang w:eastAsia="en-US"/>
        </w:rPr>
        <w:t>П О В Е С Т К А</w:t>
      </w:r>
    </w:p>
    <w:p w:rsidR="00E670E2" w:rsidRPr="00E670E2" w:rsidRDefault="00E670E2" w:rsidP="00E670E2">
      <w:pPr>
        <w:jc w:val="center"/>
        <w:rPr>
          <w:rFonts w:eastAsiaTheme="minorHAnsi"/>
          <w:sz w:val="16"/>
          <w:szCs w:val="16"/>
          <w:lang w:eastAsia="en-US"/>
        </w:rPr>
      </w:pPr>
    </w:p>
    <w:p w:rsidR="00334105" w:rsidRDefault="005B641F" w:rsidP="00E670E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Заседания</w:t>
      </w:r>
      <w:bookmarkStart w:id="0" w:name="_GoBack"/>
      <w:bookmarkEnd w:id="0"/>
      <w:r w:rsidR="005707D7" w:rsidRPr="00C350D9">
        <w:rPr>
          <w:rFonts w:eastAsiaTheme="minorHAnsi"/>
          <w:sz w:val="28"/>
          <w:szCs w:val="28"/>
          <w:lang w:eastAsia="en-US"/>
        </w:rPr>
        <w:t xml:space="preserve"> Общественного совета при Главном управлении </w:t>
      </w:r>
    </w:p>
    <w:p w:rsidR="005707D7" w:rsidRDefault="005707D7" w:rsidP="00E670E2">
      <w:pPr>
        <w:jc w:val="center"/>
        <w:rPr>
          <w:rFonts w:eastAsiaTheme="minorHAnsi"/>
          <w:sz w:val="28"/>
          <w:szCs w:val="28"/>
          <w:lang w:eastAsia="en-US"/>
        </w:rPr>
      </w:pPr>
      <w:r w:rsidRPr="00C350D9">
        <w:rPr>
          <w:rFonts w:eastAsiaTheme="minorHAnsi"/>
          <w:sz w:val="28"/>
          <w:szCs w:val="28"/>
          <w:lang w:eastAsia="en-US"/>
        </w:rPr>
        <w:t>МЧС России по Республике Адыгея</w:t>
      </w:r>
    </w:p>
    <w:p w:rsidR="00E670E2" w:rsidRPr="00E670E2" w:rsidRDefault="00E670E2" w:rsidP="00E670E2">
      <w:pPr>
        <w:jc w:val="center"/>
        <w:rPr>
          <w:rFonts w:eastAsiaTheme="minorHAnsi"/>
          <w:sz w:val="16"/>
          <w:szCs w:val="16"/>
          <w:lang w:eastAsia="en-US"/>
        </w:rPr>
      </w:pPr>
    </w:p>
    <w:p w:rsidR="00042F85" w:rsidRDefault="001D4C74" w:rsidP="00E670E2">
      <w:pPr>
        <w:spacing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17</w:t>
      </w:r>
      <w:r w:rsidR="00146535">
        <w:rPr>
          <w:rFonts w:eastAsiaTheme="minorHAnsi"/>
          <w:sz w:val="28"/>
          <w:szCs w:val="28"/>
          <w:u w:val="single"/>
          <w:lang w:eastAsia="en-US"/>
        </w:rPr>
        <w:t xml:space="preserve"> мая 2021</w:t>
      </w:r>
      <w:r w:rsidR="005707D7" w:rsidRPr="00C350D9">
        <w:rPr>
          <w:rFonts w:eastAsiaTheme="minorHAnsi"/>
          <w:sz w:val="28"/>
          <w:szCs w:val="28"/>
          <w:u w:val="single"/>
          <w:lang w:eastAsia="en-US"/>
        </w:rPr>
        <w:t xml:space="preserve"> года</w:t>
      </w:r>
    </w:p>
    <w:p w:rsidR="00D6009F" w:rsidRDefault="00D6009F" w:rsidP="00E670E2">
      <w:pPr>
        <w:spacing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042F85" w:rsidRPr="00042F85" w:rsidRDefault="00042F85" w:rsidP="00E670E2">
      <w:pPr>
        <w:spacing w:after="200"/>
        <w:contextualSpacing/>
        <w:jc w:val="right"/>
        <w:rPr>
          <w:rFonts w:eastAsiaTheme="minorHAnsi"/>
          <w:sz w:val="28"/>
          <w:szCs w:val="28"/>
          <w:u w:val="single" w:color="FFFFFF" w:themeColor="background1"/>
          <w:lang w:eastAsia="en-US"/>
        </w:rPr>
      </w:pPr>
      <w:r w:rsidRPr="00042F85">
        <w:rPr>
          <w:rFonts w:eastAsiaTheme="minorHAnsi"/>
          <w:sz w:val="28"/>
          <w:szCs w:val="28"/>
          <w:u w:val="single" w:color="FFFFFF" w:themeColor="background1"/>
          <w:lang w:eastAsia="en-US"/>
        </w:rPr>
        <w:t xml:space="preserve">Начало заседания </w:t>
      </w:r>
      <w:r>
        <w:rPr>
          <w:rFonts w:eastAsiaTheme="minorHAnsi"/>
          <w:sz w:val="28"/>
          <w:szCs w:val="28"/>
          <w:u w:val="single" w:color="FFFFFF" w:themeColor="background1"/>
          <w:lang w:eastAsia="en-US"/>
        </w:rPr>
        <w:t>-</w:t>
      </w:r>
      <w:r w:rsidR="001D4C74">
        <w:rPr>
          <w:rFonts w:eastAsiaTheme="minorHAnsi"/>
          <w:sz w:val="28"/>
          <w:szCs w:val="28"/>
          <w:u w:val="single" w:color="FFFFFF" w:themeColor="background1"/>
          <w:lang w:eastAsia="en-US"/>
        </w:rPr>
        <w:t>15</w:t>
      </w:r>
      <w:r w:rsidRPr="00042F85">
        <w:rPr>
          <w:rFonts w:eastAsiaTheme="minorHAnsi"/>
          <w:sz w:val="28"/>
          <w:szCs w:val="28"/>
          <w:u w:val="single" w:color="FFFFFF" w:themeColor="background1"/>
          <w:lang w:eastAsia="en-US"/>
        </w:rPr>
        <w:t>:00</w:t>
      </w:r>
    </w:p>
    <w:p w:rsidR="005707D7" w:rsidRDefault="00A7718F" w:rsidP="00E670E2">
      <w:pPr>
        <w:spacing w:after="200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г. Майкоп, ул. Первомайская</w:t>
      </w:r>
      <w:r w:rsidRPr="00A7718F">
        <w:rPr>
          <w:rFonts w:eastAsiaTheme="minorHAnsi"/>
          <w:sz w:val="28"/>
          <w:szCs w:val="28"/>
          <w:lang w:eastAsia="en-US"/>
        </w:rPr>
        <w:t>,</w:t>
      </w:r>
      <w:r w:rsidR="00175B4D">
        <w:rPr>
          <w:rFonts w:eastAsiaTheme="minorHAnsi"/>
          <w:sz w:val="28"/>
          <w:szCs w:val="28"/>
          <w:lang w:eastAsia="en-US"/>
        </w:rPr>
        <w:t xml:space="preserve"> д. </w:t>
      </w:r>
      <w:r>
        <w:rPr>
          <w:rFonts w:eastAsiaTheme="minorHAnsi"/>
          <w:sz w:val="28"/>
          <w:szCs w:val="28"/>
          <w:lang w:eastAsia="en-US"/>
        </w:rPr>
        <w:t>191</w:t>
      </w:r>
    </w:p>
    <w:p w:rsidR="00C350D9" w:rsidRDefault="00334105" w:rsidP="00E670E2">
      <w:pPr>
        <w:spacing w:after="200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ФГБОУ ВО «МГТУ» зал учё</w:t>
      </w:r>
      <w:r w:rsidR="001D565E" w:rsidRPr="001D565E">
        <w:rPr>
          <w:rFonts w:eastAsiaTheme="minorHAnsi"/>
          <w:sz w:val="28"/>
          <w:szCs w:val="28"/>
          <w:lang w:eastAsia="en-US"/>
        </w:rPr>
        <w:t>ного Совета МГТУ</w:t>
      </w:r>
    </w:p>
    <w:p w:rsidR="00A973CD" w:rsidRDefault="00A973CD" w:rsidP="00A973CD">
      <w:pPr>
        <w:tabs>
          <w:tab w:val="left" w:pos="851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973CD" w:rsidRDefault="00A973CD" w:rsidP="00A973CD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D565E" w:rsidRDefault="00A973CD" w:rsidP="000A7FD1">
      <w:pPr>
        <w:tabs>
          <w:tab w:val="left" w:pos="709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A973CD">
        <w:rPr>
          <w:rFonts w:eastAsiaTheme="minorHAnsi"/>
          <w:b/>
          <w:sz w:val="28"/>
          <w:szCs w:val="28"/>
          <w:lang w:eastAsia="en-US"/>
        </w:rPr>
        <w:tab/>
        <w:t>1</w:t>
      </w:r>
      <w:r w:rsidR="00334105">
        <w:rPr>
          <w:rFonts w:eastAsiaTheme="minorHAnsi"/>
          <w:b/>
          <w:sz w:val="28"/>
          <w:szCs w:val="28"/>
          <w:lang w:eastAsia="en-US"/>
        </w:rPr>
        <w:t>. </w:t>
      </w:r>
      <w:r w:rsidR="00882B7A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146535">
        <w:rPr>
          <w:rFonts w:eastAsiaTheme="minorHAnsi"/>
          <w:b/>
          <w:sz w:val="28"/>
          <w:szCs w:val="28"/>
          <w:lang w:eastAsia="en-US"/>
        </w:rPr>
        <w:t xml:space="preserve">приоритетных направлениях </w:t>
      </w:r>
      <w:r w:rsidR="004C15C2">
        <w:rPr>
          <w:rFonts w:eastAsiaTheme="minorHAnsi"/>
          <w:b/>
          <w:sz w:val="28"/>
          <w:szCs w:val="28"/>
          <w:lang w:eastAsia="en-US"/>
        </w:rPr>
        <w:t>деятельно</w:t>
      </w:r>
      <w:r w:rsidR="00B518DE">
        <w:rPr>
          <w:rFonts w:eastAsiaTheme="minorHAnsi"/>
          <w:b/>
          <w:sz w:val="28"/>
          <w:szCs w:val="28"/>
          <w:lang w:eastAsia="en-US"/>
        </w:rPr>
        <w:t>сти Главного управления</w:t>
      </w:r>
      <w:r w:rsidR="00882B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75B4D">
        <w:rPr>
          <w:rFonts w:eastAsiaTheme="minorHAnsi"/>
          <w:b/>
          <w:sz w:val="28"/>
          <w:szCs w:val="28"/>
          <w:lang w:eastAsia="en-US"/>
        </w:rPr>
        <w:t>МЧС России по Республике Адыгея</w:t>
      </w:r>
      <w:r w:rsidR="0085469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3399B" w:rsidRPr="0043399B" w:rsidRDefault="0043399B" w:rsidP="00E73286">
      <w:pPr>
        <w:tabs>
          <w:tab w:val="left" w:pos="709"/>
        </w:tabs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087"/>
      </w:tblGrid>
      <w:tr w:rsidR="00F1322A" w:rsidTr="00F1322A">
        <w:tc>
          <w:tcPr>
            <w:tcW w:w="3085" w:type="dxa"/>
          </w:tcPr>
          <w:p w:rsidR="00F1322A" w:rsidRDefault="00F303BF" w:rsidP="000A7FD1">
            <w:pPr>
              <w:spacing w:after="200"/>
              <w:contextualSpacing/>
              <w:jc w:val="both"/>
            </w:pPr>
            <w:r w:rsidRPr="005707D7">
              <w:rPr>
                <w:rFonts w:eastAsiaTheme="minorHAnsi"/>
                <w:i/>
                <w:sz w:val="28"/>
                <w:szCs w:val="28"/>
                <w:lang w:eastAsia="en-US"/>
              </w:rPr>
              <w:t>Докладчик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4" w:type="dxa"/>
          </w:tcPr>
          <w:p w:rsidR="00F1322A" w:rsidRPr="005707D7" w:rsidRDefault="00F1322A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F1322A" w:rsidRDefault="00F1322A" w:rsidP="000A7FD1">
            <w:pPr>
              <w:spacing w:after="200"/>
              <w:contextualSpacing/>
              <w:jc w:val="both"/>
            </w:pPr>
          </w:p>
        </w:tc>
      </w:tr>
      <w:tr w:rsidR="00F1322A" w:rsidTr="0043399B">
        <w:trPr>
          <w:trHeight w:val="527"/>
        </w:trPr>
        <w:tc>
          <w:tcPr>
            <w:tcW w:w="3085" w:type="dxa"/>
          </w:tcPr>
          <w:p w:rsidR="00F1322A" w:rsidRPr="00F303BF" w:rsidRDefault="00F1322A" w:rsidP="000A7FD1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303BF">
              <w:rPr>
                <w:rFonts w:eastAsiaTheme="minorHAnsi"/>
                <w:sz w:val="28"/>
                <w:szCs w:val="28"/>
                <w:lang w:eastAsia="en-US"/>
              </w:rPr>
              <w:t xml:space="preserve">ИЛЮЩЕНКО </w:t>
            </w:r>
          </w:p>
          <w:p w:rsidR="00F1322A" w:rsidRDefault="00F1322A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303BF">
              <w:rPr>
                <w:rFonts w:eastAsiaTheme="minorHAnsi"/>
                <w:sz w:val="28"/>
                <w:szCs w:val="28"/>
                <w:lang w:eastAsia="en-US"/>
              </w:rPr>
              <w:t>Станислав Викторович</w:t>
            </w:r>
          </w:p>
        </w:tc>
        <w:tc>
          <w:tcPr>
            <w:tcW w:w="284" w:type="dxa"/>
          </w:tcPr>
          <w:p w:rsidR="00F1322A" w:rsidRPr="00F1322A" w:rsidRDefault="00F1322A" w:rsidP="000A7FD1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D6009F" w:rsidRPr="0043399B" w:rsidRDefault="00B518DE" w:rsidP="000A7FD1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="00F1322A" w:rsidRPr="00F1322A">
              <w:rPr>
                <w:rFonts w:eastAsiaTheme="minorHAnsi"/>
                <w:sz w:val="28"/>
                <w:szCs w:val="28"/>
                <w:lang w:eastAsia="en-US"/>
              </w:rPr>
              <w:t xml:space="preserve"> Главного управления МЧС России </w:t>
            </w:r>
            <w:r w:rsidR="00E73286">
              <w:rPr>
                <w:rFonts w:eastAsiaTheme="minorHAnsi"/>
                <w:sz w:val="28"/>
                <w:szCs w:val="28"/>
                <w:lang w:eastAsia="en-US"/>
              </w:rPr>
              <w:t xml:space="preserve">               </w:t>
            </w:r>
            <w:r w:rsidR="00F1322A" w:rsidRPr="00F1322A">
              <w:rPr>
                <w:rFonts w:eastAsiaTheme="minorHAnsi"/>
                <w:sz w:val="28"/>
                <w:szCs w:val="28"/>
                <w:lang w:eastAsia="en-US"/>
              </w:rPr>
              <w:t>по Республике Адыгея</w:t>
            </w:r>
          </w:p>
        </w:tc>
      </w:tr>
    </w:tbl>
    <w:p w:rsidR="000A7FD1" w:rsidRPr="00E73286" w:rsidRDefault="000A7FD1" w:rsidP="00E7328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3286" w:rsidRPr="00E73286" w:rsidRDefault="00E73286" w:rsidP="00E7328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303BF" w:rsidRDefault="00BD312A" w:rsidP="000A7FD1">
      <w:pPr>
        <w:ind w:firstLine="7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="00334105">
        <w:rPr>
          <w:rFonts w:eastAsiaTheme="minorHAnsi"/>
          <w:b/>
          <w:sz w:val="28"/>
          <w:szCs w:val="28"/>
          <w:lang w:eastAsia="en-US"/>
        </w:rPr>
        <w:t>. </w:t>
      </w:r>
      <w:r w:rsidR="0021179D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6609E8">
        <w:rPr>
          <w:rFonts w:eastAsiaTheme="minorHAnsi"/>
          <w:b/>
          <w:sz w:val="28"/>
          <w:szCs w:val="28"/>
          <w:lang w:eastAsia="en-US"/>
        </w:rPr>
        <w:t>ф</w:t>
      </w:r>
      <w:r w:rsidR="00102419">
        <w:rPr>
          <w:rFonts w:eastAsiaTheme="minorHAnsi"/>
          <w:b/>
          <w:sz w:val="28"/>
          <w:szCs w:val="28"/>
          <w:lang w:eastAsia="en-US"/>
        </w:rPr>
        <w:t>ормировании культуры безопасности поведения детей и подростков на водных объектах в летний оздоровительный период</w:t>
      </w:r>
    </w:p>
    <w:p w:rsidR="00D6009F" w:rsidRPr="00E73286" w:rsidRDefault="00D6009F" w:rsidP="00E73286">
      <w:pPr>
        <w:contextualSpacing/>
        <w:jc w:val="both"/>
        <w:rPr>
          <w:rFonts w:eastAsiaTheme="minorHAnsi"/>
          <w:lang w:eastAsia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087"/>
      </w:tblGrid>
      <w:tr w:rsidR="00BD312A" w:rsidTr="00E73286">
        <w:tc>
          <w:tcPr>
            <w:tcW w:w="3085" w:type="dxa"/>
          </w:tcPr>
          <w:p w:rsidR="00BD312A" w:rsidRDefault="00BD312A" w:rsidP="00F364F6">
            <w:pPr>
              <w:spacing w:after="200"/>
              <w:contextualSpacing/>
              <w:jc w:val="both"/>
            </w:pPr>
            <w:r w:rsidRPr="005707D7">
              <w:rPr>
                <w:rFonts w:eastAsiaTheme="minorHAnsi"/>
                <w:i/>
                <w:sz w:val="28"/>
                <w:szCs w:val="28"/>
                <w:lang w:eastAsia="en-US"/>
              </w:rPr>
              <w:t>Докладчик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4" w:type="dxa"/>
          </w:tcPr>
          <w:p w:rsidR="00BD312A" w:rsidRPr="005707D7" w:rsidRDefault="00BD312A" w:rsidP="00F364F6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BD312A" w:rsidRDefault="00BD312A" w:rsidP="00F364F6">
            <w:pPr>
              <w:spacing w:after="200"/>
              <w:contextualSpacing/>
              <w:jc w:val="both"/>
            </w:pPr>
          </w:p>
        </w:tc>
      </w:tr>
      <w:tr w:rsidR="00BD312A" w:rsidRPr="0043399B" w:rsidTr="00E73286">
        <w:trPr>
          <w:trHeight w:val="527"/>
        </w:trPr>
        <w:tc>
          <w:tcPr>
            <w:tcW w:w="3085" w:type="dxa"/>
          </w:tcPr>
          <w:p w:rsidR="00BD312A" w:rsidRPr="00F303BF" w:rsidRDefault="00BD312A" w:rsidP="00F364F6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303BF">
              <w:rPr>
                <w:rFonts w:eastAsiaTheme="minorHAnsi"/>
                <w:sz w:val="28"/>
                <w:szCs w:val="28"/>
                <w:lang w:eastAsia="en-US"/>
              </w:rPr>
              <w:t xml:space="preserve">ИЛЮЩЕНКО </w:t>
            </w:r>
          </w:p>
          <w:p w:rsidR="00BD312A" w:rsidRDefault="00BD312A" w:rsidP="00F364F6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303BF">
              <w:rPr>
                <w:rFonts w:eastAsiaTheme="minorHAnsi"/>
                <w:sz w:val="28"/>
                <w:szCs w:val="28"/>
                <w:lang w:eastAsia="en-US"/>
              </w:rPr>
              <w:t>Станислав Викторович</w:t>
            </w:r>
          </w:p>
        </w:tc>
        <w:tc>
          <w:tcPr>
            <w:tcW w:w="284" w:type="dxa"/>
          </w:tcPr>
          <w:p w:rsidR="00BD312A" w:rsidRPr="00F1322A" w:rsidRDefault="00BD312A" w:rsidP="00F364F6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BD312A" w:rsidRPr="0043399B" w:rsidRDefault="00BD312A" w:rsidP="00F364F6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Pr="00F1322A">
              <w:rPr>
                <w:rFonts w:eastAsiaTheme="minorHAnsi"/>
                <w:sz w:val="28"/>
                <w:szCs w:val="28"/>
                <w:lang w:eastAsia="en-US"/>
              </w:rPr>
              <w:t xml:space="preserve"> Главного управления МЧС России </w:t>
            </w:r>
            <w:r w:rsidR="00E73286"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Pr="00F1322A">
              <w:rPr>
                <w:rFonts w:eastAsiaTheme="minorHAnsi"/>
                <w:sz w:val="28"/>
                <w:szCs w:val="28"/>
                <w:lang w:eastAsia="en-US"/>
              </w:rPr>
              <w:t>по Республике Адыгея</w:t>
            </w:r>
          </w:p>
        </w:tc>
      </w:tr>
    </w:tbl>
    <w:p w:rsidR="00F303BF" w:rsidRPr="00E73286" w:rsidRDefault="00F303BF" w:rsidP="00E7328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73286" w:rsidRPr="00E73286" w:rsidRDefault="00E73286" w:rsidP="00E7328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47B90" w:rsidRDefault="0085469E" w:rsidP="00F47B90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F47B90">
        <w:rPr>
          <w:rFonts w:eastAsiaTheme="minorHAnsi"/>
          <w:b/>
          <w:sz w:val="28"/>
          <w:szCs w:val="28"/>
          <w:lang w:eastAsia="en-US"/>
        </w:rPr>
        <w:t>. </w:t>
      </w:r>
      <w:r w:rsidR="000B3E2F" w:rsidRPr="000B3E2F">
        <w:rPr>
          <w:rFonts w:eastAsiaTheme="minorHAnsi"/>
          <w:b/>
          <w:sz w:val="28"/>
          <w:szCs w:val="28"/>
          <w:lang w:eastAsia="en-US"/>
        </w:rPr>
        <w:t>О предложениях по созданию парка (сквера) и памятника пожарно-спасательному делу</w:t>
      </w:r>
      <w:r w:rsidR="00F47B90" w:rsidRPr="005707D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47B90" w:rsidRPr="0043399B" w:rsidRDefault="00F47B90" w:rsidP="00E73286">
      <w:pPr>
        <w:spacing w:after="200"/>
        <w:contextualSpacing/>
        <w:jc w:val="both"/>
        <w:rPr>
          <w:rFonts w:eastAsiaTheme="minorHAnsi"/>
          <w:lang w:eastAsia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087"/>
      </w:tblGrid>
      <w:tr w:rsidR="00F47B90" w:rsidTr="000B3E2F">
        <w:tc>
          <w:tcPr>
            <w:tcW w:w="3085" w:type="dxa"/>
          </w:tcPr>
          <w:p w:rsidR="00F47B90" w:rsidRDefault="00F47B90" w:rsidP="00F364F6">
            <w:pPr>
              <w:spacing w:after="200"/>
              <w:contextualSpacing/>
              <w:jc w:val="both"/>
            </w:pPr>
            <w:r w:rsidRPr="005707D7">
              <w:rPr>
                <w:rFonts w:eastAsiaTheme="minorHAnsi"/>
                <w:i/>
                <w:sz w:val="28"/>
                <w:szCs w:val="28"/>
                <w:lang w:eastAsia="en-US"/>
              </w:rPr>
              <w:t>Докладчик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4" w:type="dxa"/>
          </w:tcPr>
          <w:p w:rsidR="00F47B90" w:rsidRPr="005707D7" w:rsidRDefault="00F47B90" w:rsidP="00F364F6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F47B90" w:rsidRDefault="00F47B90" w:rsidP="00F364F6">
            <w:pPr>
              <w:spacing w:after="200"/>
              <w:contextualSpacing/>
              <w:jc w:val="both"/>
            </w:pPr>
          </w:p>
        </w:tc>
      </w:tr>
      <w:tr w:rsidR="000B3E2F" w:rsidRPr="0043399B" w:rsidTr="000B3E2F">
        <w:trPr>
          <w:trHeight w:val="527"/>
        </w:trPr>
        <w:tc>
          <w:tcPr>
            <w:tcW w:w="3085" w:type="dxa"/>
          </w:tcPr>
          <w:p w:rsidR="000B3E2F" w:rsidRPr="00F303BF" w:rsidRDefault="000B3E2F" w:rsidP="0046495A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303BF">
              <w:rPr>
                <w:rFonts w:eastAsiaTheme="minorHAnsi"/>
                <w:sz w:val="28"/>
                <w:szCs w:val="28"/>
                <w:lang w:eastAsia="en-US"/>
              </w:rPr>
              <w:t xml:space="preserve">ИЛЮЩЕНКО </w:t>
            </w:r>
          </w:p>
          <w:p w:rsidR="000B3E2F" w:rsidRDefault="000B3E2F" w:rsidP="0046495A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303BF">
              <w:rPr>
                <w:rFonts w:eastAsiaTheme="minorHAnsi"/>
                <w:sz w:val="28"/>
                <w:szCs w:val="28"/>
                <w:lang w:eastAsia="en-US"/>
              </w:rPr>
              <w:t>Станислав Викторович</w:t>
            </w:r>
          </w:p>
        </w:tc>
        <w:tc>
          <w:tcPr>
            <w:tcW w:w="284" w:type="dxa"/>
          </w:tcPr>
          <w:p w:rsidR="000B3E2F" w:rsidRPr="00F1322A" w:rsidRDefault="000B3E2F" w:rsidP="0046495A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0B3E2F" w:rsidRPr="0043399B" w:rsidRDefault="000B3E2F" w:rsidP="0046495A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Pr="00F1322A">
              <w:rPr>
                <w:rFonts w:eastAsiaTheme="minorHAnsi"/>
                <w:sz w:val="28"/>
                <w:szCs w:val="28"/>
                <w:lang w:eastAsia="en-US"/>
              </w:rPr>
              <w:t xml:space="preserve"> Главного управления МЧС России </w:t>
            </w:r>
            <w:r w:rsidR="00E73286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F1322A">
              <w:rPr>
                <w:rFonts w:eastAsiaTheme="minorHAnsi"/>
                <w:sz w:val="28"/>
                <w:szCs w:val="28"/>
                <w:lang w:eastAsia="en-US"/>
              </w:rPr>
              <w:t>по Республике Адыгея</w:t>
            </w:r>
          </w:p>
        </w:tc>
      </w:tr>
    </w:tbl>
    <w:p w:rsidR="00E73286" w:rsidRPr="00E73286" w:rsidRDefault="00E73286" w:rsidP="00E73286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73286" w:rsidRPr="00E73286" w:rsidRDefault="00E73286" w:rsidP="00E73286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06D46" w:rsidRPr="00806D46" w:rsidRDefault="000B3E2F" w:rsidP="00806D46">
      <w:pPr>
        <w:ind w:firstLine="708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4. Об</w:t>
      </w:r>
      <w:r w:rsidR="00405FE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405FE8">
        <w:rPr>
          <w:rFonts w:eastAsiaTheme="minorHAnsi"/>
          <w:b/>
          <w:sz w:val="28"/>
          <w:szCs w:val="28"/>
          <w:lang w:eastAsia="en-US"/>
        </w:rPr>
        <w:t>исполнении плана работы Общественного совета на первое полугодие 2021 года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405FE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и </w:t>
      </w:r>
      <w:r w:rsidRPr="005707D7">
        <w:rPr>
          <w:rFonts w:eastAsiaTheme="minorHAnsi"/>
          <w:b/>
          <w:sz w:val="28"/>
          <w:szCs w:val="28"/>
          <w:lang w:eastAsia="en-US"/>
        </w:rPr>
        <w:t>ут</w:t>
      </w:r>
      <w:r>
        <w:rPr>
          <w:rFonts w:eastAsiaTheme="minorHAnsi"/>
          <w:b/>
          <w:sz w:val="28"/>
          <w:szCs w:val="28"/>
          <w:lang w:eastAsia="en-US"/>
        </w:rPr>
        <w:t>верждении плана работы на второе</w:t>
      </w:r>
      <w:r w:rsidRPr="005707D7">
        <w:rPr>
          <w:rFonts w:eastAsiaTheme="minorHAnsi"/>
          <w:b/>
          <w:sz w:val="28"/>
          <w:szCs w:val="28"/>
          <w:lang w:eastAsia="en-US"/>
        </w:rPr>
        <w:t xml:space="preserve"> полугодие </w:t>
      </w:r>
      <w:r w:rsidR="00405FE8">
        <w:rPr>
          <w:rFonts w:eastAsiaTheme="minorHAnsi"/>
          <w:b/>
          <w:sz w:val="28"/>
          <w:szCs w:val="28"/>
          <w:lang w:eastAsia="en-US"/>
        </w:rPr>
        <w:br/>
      </w:r>
      <w:r w:rsidRPr="005707D7">
        <w:rPr>
          <w:rFonts w:eastAsiaTheme="minorHAnsi"/>
          <w:b/>
          <w:sz w:val="28"/>
          <w:szCs w:val="28"/>
          <w:lang w:eastAsia="en-US"/>
        </w:rPr>
        <w:t>2021 года</w:t>
      </w:r>
    </w:p>
    <w:p w:rsidR="00806D46" w:rsidRPr="00E73286" w:rsidRDefault="00806D46" w:rsidP="00E73286">
      <w:pPr>
        <w:jc w:val="both"/>
        <w:rPr>
          <w:rFonts w:eastAsiaTheme="minorHAnsi"/>
          <w:color w:val="000000" w:themeColor="text1"/>
          <w:lang w:eastAsia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087"/>
      </w:tblGrid>
      <w:tr w:rsidR="00806D46" w:rsidRPr="00806D46" w:rsidTr="00806D46">
        <w:tc>
          <w:tcPr>
            <w:tcW w:w="3085" w:type="dxa"/>
            <w:hideMark/>
          </w:tcPr>
          <w:p w:rsidR="00806D46" w:rsidRPr="00806D46" w:rsidRDefault="00806D46">
            <w:pPr>
              <w:spacing w:after="200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806D46">
              <w:rPr>
                <w:rFonts w:eastAsiaTheme="minorHAnsi"/>
                <w:i/>
                <w:color w:val="000000" w:themeColor="text1"/>
                <w:sz w:val="28"/>
                <w:szCs w:val="28"/>
                <w:lang w:eastAsia="en-US"/>
              </w:rPr>
              <w:t>Докладчик:</w:t>
            </w:r>
          </w:p>
        </w:tc>
        <w:tc>
          <w:tcPr>
            <w:tcW w:w="284" w:type="dxa"/>
          </w:tcPr>
          <w:p w:rsidR="00806D46" w:rsidRPr="00806D46" w:rsidRDefault="00806D46">
            <w:pPr>
              <w:spacing w:after="200"/>
              <w:contextualSpacing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806D46" w:rsidRPr="00806D46" w:rsidRDefault="00806D46">
            <w:pPr>
              <w:spacing w:after="200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806D46" w:rsidRPr="00806D46" w:rsidTr="00806D46">
        <w:trPr>
          <w:trHeight w:val="822"/>
        </w:trPr>
        <w:tc>
          <w:tcPr>
            <w:tcW w:w="3085" w:type="dxa"/>
          </w:tcPr>
          <w:p w:rsidR="000B3E2F" w:rsidRDefault="00227AD5">
            <w:pPr>
              <w:spacing w:after="200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ХАШХОЖЕВ</w:t>
            </w:r>
          </w:p>
          <w:p w:rsidR="00806D46" w:rsidRPr="00806D46" w:rsidRDefault="000B3E2F" w:rsidP="00E73286">
            <w:pPr>
              <w:spacing w:after="200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Эльдар Русланович</w:t>
            </w:r>
          </w:p>
        </w:tc>
        <w:tc>
          <w:tcPr>
            <w:tcW w:w="284" w:type="dxa"/>
          </w:tcPr>
          <w:p w:rsidR="00806D46" w:rsidRPr="00806D46" w:rsidRDefault="00806D46">
            <w:pPr>
              <w:spacing w:after="200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</w:tcPr>
          <w:p w:rsidR="000B3E2F" w:rsidRDefault="000B3E2F">
            <w:pPr>
              <w:spacing w:after="200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Заместитель начальника Главного  управления </w:t>
            </w:r>
          </w:p>
          <w:p w:rsidR="00806D46" w:rsidRPr="00E73286" w:rsidRDefault="000B3E2F">
            <w:pPr>
              <w:spacing w:after="200"/>
              <w:contextualSpacing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(по гражданской обороне и защите населения)</w:t>
            </w:r>
          </w:p>
        </w:tc>
      </w:tr>
    </w:tbl>
    <w:p w:rsidR="00E73286" w:rsidRDefault="00E73286" w:rsidP="00E73286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E73286" w:rsidRDefault="00E73286" w:rsidP="00E73286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954A24" w:rsidRDefault="00064C0A" w:rsidP="009848E3">
      <w:pPr>
        <w:ind w:firstLine="7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</w:t>
      </w:r>
      <w:r w:rsidR="000F0500">
        <w:rPr>
          <w:rFonts w:eastAsiaTheme="minorHAnsi"/>
          <w:b/>
          <w:sz w:val="28"/>
          <w:szCs w:val="28"/>
          <w:lang w:eastAsia="en-US"/>
        </w:rPr>
        <w:t>. </w:t>
      </w:r>
      <w:r w:rsidR="00230C87">
        <w:rPr>
          <w:rFonts w:eastAsiaTheme="minorHAnsi"/>
          <w:b/>
          <w:sz w:val="28"/>
          <w:szCs w:val="28"/>
          <w:lang w:eastAsia="en-US"/>
        </w:rPr>
        <w:t>О подписании соглашени</w:t>
      </w:r>
      <w:r w:rsidR="00405FE8">
        <w:rPr>
          <w:rFonts w:eastAsiaTheme="minorHAnsi"/>
          <w:b/>
          <w:sz w:val="28"/>
          <w:szCs w:val="28"/>
          <w:lang w:eastAsia="en-US"/>
        </w:rPr>
        <w:t>я</w:t>
      </w:r>
      <w:r w:rsidR="00954A24">
        <w:rPr>
          <w:rFonts w:eastAsiaTheme="minorHAnsi"/>
          <w:b/>
          <w:sz w:val="28"/>
          <w:szCs w:val="28"/>
          <w:lang w:eastAsia="en-US"/>
        </w:rPr>
        <w:t>:</w:t>
      </w:r>
    </w:p>
    <w:p w:rsidR="00E73286" w:rsidRDefault="00E73286" w:rsidP="00E73286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0500" w:rsidRPr="00694061" w:rsidRDefault="004D3F05" w:rsidP="009848E3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4061">
        <w:rPr>
          <w:rFonts w:eastAsiaTheme="minorHAnsi"/>
          <w:sz w:val="28"/>
          <w:szCs w:val="28"/>
          <w:lang w:eastAsia="en-US"/>
        </w:rPr>
        <w:t>Между Г</w:t>
      </w:r>
      <w:r w:rsidR="00954A24" w:rsidRPr="00694061">
        <w:rPr>
          <w:rFonts w:eastAsiaTheme="minorHAnsi"/>
          <w:sz w:val="28"/>
          <w:szCs w:val="28"/>
          <w:lang w:eastAsia="en-US"/>
        </w:rPr>
        <w:t>лавным управлением МЧС</w:t>
      </w:r>
      <w:r w:rsidRPr="00694061">
        <w:rPr>
          <w:rFonts w:eastAsiaTheme="minorHAnsi"/>
          <w:sz w:val="28"/>
          <w:szCs w:val="28"/>
          <w:lang w:eastAsia="en-US"/>
        </w:rPr>
        <w:t xml:space="preserve"> России по Республике Адыгея и О</w:t>
      </w:r>
      <w:r w:rsidR="00954A24" w:rsidRPr="00694061">
        <w:rPr>
          <w:rFonts w:eastAsiaTheme="minorHAnsi"/>
          <w:sz w:val="28"/>
          <w:szCs w:val="28"/>
          <w:lang w:eastAsia="en-US"/>
        </w:rPr>
        <w:t>бщественным движением «</w:t>
      </w:r>
      <w:proofErr w:type="spellStart"/>
      <w:r w:rsidR="00954A24" w:rsidRPr="00694061">
        <w:rPr>
          <w:rFonts w:eastAsiaTheme="minorHAnsi"/>
          <w:sz w:val="28"/>
          <w:szCs w:val="28"/>
          <w:lang w:eastAsia="en-US"/>
        </w:rPr>
        <w:t>Адыгэ</w:t>
      </w:r>
      <w:proofErr w:type="spellEnd"/>
      <w:r w:rsidR="00954A24" w:rsidRPr="0069406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54A24" w:rsidRPr="00694061">
        <w:rPr>
          <w:rFonts w:eastAsiaTheme="minorHAnsi"/>
          <w:sz w:val="28"/>
          <w:szCs w:val="28"/>
          <w:lang w:eastAsia="en-US"/>
        </w:rPr>
        <w:t>Хасэ</w:t>
      </w:r>
      <w:proofErr w:type="spellEnd"/>
      <w:r w:rsidR="00954A24" w:rsidRPr="00694061">
        <w:rPr>
          <w:rFonts w:eastAsiaTheme="minorHAnsi"/>
          <w:sz w:val="28"/>
          <w:szCs w:val="28"/>
          <w:lang w:eastAsia="en-US"/>
        </w:rPr>
        <w:t xml:space="preserve"> - Черкесский Парламент»</w:t>
      </w:r>
      <w:r w:rsidR="006F79C8" w:rsidRPr="00694061">
        <w:rPr>
          <w:rFonts w:eastAsiaTheme="minorHAnsi"/>
          <w:sz w:val="28"/>
          <w:szCs w:val="28"/>
          <w:lang w:eastAsia="en-US"/>
        </w:rPr>
        <w:t xml:space="preserve"> </w:t>
      </w:r>
      <w:r w:rsidR="00954A24" w:rsidRPr="00694061">
        <w:rPr>
          <w:rFonts w:eastAsiaTheme="minorHAnsi"/>
          <w:sz w:val="28"/>
          <w:szCs w:val="28"/>
          <w:lang w:eastAsia="en-US"/>
        </w:rPr>
        <w:t xml:space="preserve">о взаимодействии </w:t>
      </w:r>
      <w:r w:rsidR="0085469E" w:rsidRPr="00694061">
        <w:rPr>
          <w:rFonts w:eastAsiaTheme="minorHAnsi"/>
          <w:sz w:val="28"/>
          <w:szCs w:val="28"/>
          <w:lang w:eastAsia="en-US"/>
        </w:rPr>
        <w:t>по вопросам предупреждения и ликвидации чрезвычайных ситуаций, ликвидации последствий стихийных бедствий и обеспечению пожарной безопасности</w:t>
      </w:r>
      <w:r w:rsidR="00954A24" w:rsidRPr="00694061">
        <w:rPr>
          <w:rFonts w:eastAsiaTheme="minorHAnsi"/>
          <w:sz w:val="28"/>
          <w:szCs w:val="28"/>
          <w:lang w:eastAsia="en-US"/>
        </w:rPr>
        <w:t>.</w:t>
      </w:r>
    </w:p>
    <w:p w:rsidR="00011026" w:rsidRDefault="00011026" w:rsidP="00F47B90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697E" w:rsidRPr="0036697E" w:rsidRDefault="0036697E" w:rsidP="00CF475F">
      <w:pPr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84"/>
        <w:gridCol w:w="4819"/>
      </w:tblGrid>
      <w:tr w:rsidR="00F1322A" w:rsidTr="009F553B">
        <w:tc>
          <w:tcPr>
            <w:tcW w:w="5353" w:type="dxa"/>
          </w:tcPr>
          <w:p w:rsidR="006B0BAC" w:rsidRPr="006B0BAC" w:rsidRDefault="006B0BAC" w:rsidP="006B0BAC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1322A" w:rsidRPr="005707D7" w:rsidRDefault="00F1322A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F1322A" w:rsidRDefault="00F1322A" w:rsidP="000A7FD1">
            <w:pPr>
              <w:spacing w:after="200"/>
              <w:contextualSpacing/>
              <w:jc w:val="both"/>
            </w:pPr>
          </w:p>
        </w:tc>
      </w:tr>
      <w:tr w:rsidR="00F1322A" w:rsidTr="009F553B">
        <w:tc>
          <w:tcPr>
            <w:tcW w:w="5353" w:type="dxa"/>
          </w:tcPr>
          <w:p w:rsidR="00F1322A" w:rsidRPr="00F1322A" w:rsidRDefault="00F1322A" w:rsidP="000A7FD1">
            <w:pPr>
              <w:spacing w:after="200"/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1322A" w:rsidRPr="00F1322A" w:rsidRDefault="00F1322A" w:rsidP="000A7FD1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F1322A" w:rsidRPr="00F1322A" w:rsidRDefault="00F1322A" w:rsidP="000A7FD1">
            <w:pPr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670E2" w:rsidRPr="005864C4" w:rsidRDefault="00E670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sectPr w:rsidR="00E670E2" w:rsidRPr="005864C4" w:rsidSect="00B22CF3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3D" w:rsidRDefault="00F71C3D" w:rsidP="00AF301D">
      <w:r>
        <w:separator/>
      </w:r>
    </w:p>
  </w:endnote>
  <w:endnote w:type="continuationSeparator" w:id="0">
    <w:p w:rsidR="00F71C3D" w:rsidRDefault="00F71C3D" w:rsidP="00AF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3D" w:rsidRDefault="00F71C3D" w:rsidP="00AF301D">
      <w:r>
        <w:separator/>
      </w:r>
    </w:p>
  </w:footnote>
  <w:footnote w:type="continuationSeparator" w:id="0">
    <w:p w:rsidR="00F71C3D" w:rsidRDefault="00F71C3D" w:rsidP="00AF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052902"/>
      <w:docPartObj>
        <w:docPartGallery w:val="Page Numbers (Top of Page)"/>
        <w:docPartUnique/>
      </w:docPartObj>
    </w:sdtPr>
    <w:sdtEndPr/>
    <w:sdtContent>
      <w:p w:rsidR="00F364F6" w:rsidRDefault="00882B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4579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64F6" w:rsidRPr="00E74776" w:rsidRDefault="005B641F">
        <w:pPr>
          <w:pStyle w:val="a9"/>
          <w:jc w:val="center"/>
          <w:rPr>
            <w:sz w:val="28"/>
            <w:szCs w:val="28"/>
          </w:rPr>
        </w:pPr>
      </w:p>
    </w:sdtContent>
  </w:sdt>
  <w:p w:rsidR="00F364F6" w:rsidRDefault="00F364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332"/>
    <w:multiLevelType w:val="multilevel"/>
    <w:tmpl w:val="A87E52C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0B8343A9"/>
    <w:multiLevelType w:val="multilevel"/>
    <w:tmpl w:val="7E12D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3F7AA5"/>
    <w:multiLevelType w:val="hybridMultilevel"/>
    <w:tmpl w:val="0F86CDE2"/>
    <w:lvl w:ilvl="0" w:tplc="DD8249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015C"/>
    <w:multiLevelType w:val="multilevel"/>
    <w:tmpl w:val="99E8E9F0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3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60" w:hanging="1800"/>
      </w:pPr>
      <w:rPr>
        <w:rFonts w:hint="default"/>
      </w:rPr>
    </w:lvl>
  </w:abstractNum>
  <w:abstractNum w:abstractNumId="4">
    <w:nsid w:val="19447CA3"/>
    <w:multiLevelType w:val="multilevel"/>
    <w:tmpl w:val="6ED67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5">
    <w:nsid w:val="1DC71D0E"/>
    <w:multiLevelType w:val="hybridMultilevel"/>
    <w:tmpl w:val="3740DE30"/>
    <w:lvl w:ilvl="0" w:tplc="09D80E0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E6584"/>
    <w:multiLevelType w:val="hybridMultilevel"/>
    <w:tmpl w:val="EF182138"/>
    <w:lvl w:ilvl="0" w:tplc="068C9246">
      <w:start w:val="1"/>
      <w:numFmt w:val="decimal"/>
      <w:lvlText w:val="%1."/>
      <w:lvlJc w:val="left"/>
      <w:pPr>
        <w:ind w:left="1803" w:hanging="1095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B26C5B"/>
    <w:multiLevelType w:val="hybridMultilevel"/>
    <w:tmpl w:val="925095C6"/>
    <w:lvl w:ilvl="0" w:tplc="71D22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95A12"/>
    <w:multiLevelType w:val="hybridMultilevel"/>
    <w:tmpl w:val="F4FAD7C6"/>
    <w:lvl w:ilvl="0" w:tplc="1AE2A9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FB23B9"/>
    <w:multiLevelType w:val="hybridMultilevel"/>
    <w:tmpl w:val="2E62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25E5B"/>
    <w:multiLevelType w:val="hybridMultilevel"/>
    <w:tmpl w:val="403A65B8"/>
    <w:lvl w:ilvl="0" w:tplc="9C1670D0">
      <w:start w:val="1"/>
      <w:numFmt w:val="decimal"/>
      <w:lvlText w:val="%1."/>
      <w:lvlJc w:val="left"/>
      <w:pPr>
        <w:ind w:left="150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D5356F8"/>
    <w:multiLevelType w:val="hybridMultilevel"/>
    <w:tmpl w:val="60CCF8DC"/>
    <w:lvl w:ilvl="0" w:tplc="3E92DE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A1C0C"/>
    <w:multiLevelType w:val="multilevel"/>
    <w:tmpl w:val="9A9A9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AD876B9"/>
    <w:multiLevelType w:val="hybridMultilevel"/>
    <w:tmpl w:val="B816A0E4"/>
    <w:lvl w:ilvl="0" w:tplc="0D9A20F4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E6E35"/>
    <w:multiLevelType w:val="hybridMultilevel"/>
    <w:tmpl w:val="D6C4BFC4"/>
    <w:lvl w:ilvl="0" w:tplc="93DA7D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8B"/>
    <w:rsid w:val="000001FA"/>
    <w:rsid w:val="00011026"/>
    <w:rsid w:val="0001121B"/>
    <w:rsid w:val="00022006"/>
    <w:rsid w:val="00031758"/>
    <w:rsid w:val="00042F85"/>
    <w:rsid w:val="000525A0"/>
    <w:rsid w:val="00060380"/>
    <w:rsid w:val="00064C0A"/>
    <w:rsid w:val="00075621"/>
    <w:rsid w:val="000813D4"/>
    <w:rsid w:val="00083C31"/>
    <w:rsid w:val="00085248"/>
    <w:rsid w:val="00095133"/>
    <w:rsid w:val="000A7FD1"/>
    <w:rsid w:val="000B3E2F"/>
    <w:rsid w:val="000D21B7"/>
    <w:rsid w:val="000E6E19"/>
    <w:rsid w:val="000F0500"/>
    <w:rsid w:val="000F3E07"/>
    <w:rsid w:val="00102419"/>
    <w:rsid w:val="00107C69"/>
    <w:rsid w:val="001261DA"/>
    <w:rsid w:val="001402AD"/>
    <w:rsid w:val="0014301B"/>
    <w:rsid w:val="00146535"/>
    <w:rsid w:val="00154F90"/>
    <w:rsid w:val="00155819"/>
    <w:rsid w:val="0016212A"/>
    <w:rsid w:val="00175B4D"/>
    <w:rsid w:val="00176F4C"/>
    <w:rsid w:val="001B274A"/>
    <w:rsid w:val="001B33D7"/>
    <w:rsid w:val="001C27BD"/>
    <w:rsid w:val="001C5982"/>
    <w:rsid w:val="001D4C74"/>
    <w:rsid w:val="001D565E"/>
    <w:rsid w:val="001E3D49"/>
    <w:rsid w:val="001F30E7"/>
    <w:rsid w:val="00205A91"/>
    <w:rsid w:val="0021179D"/>
    <w:rsid w:val="00216CE0"/>
    <w:rsid w:val="00227AD5"/>
    <w:rsid w:val="00230C87"/>
    <w:rsid w:val="0023508E"/>
    <w:rsid w:val="002433A3"/>
    <w:rsid w:val="002632B5"/>
    <w:rsid w:val="00272511"/>
    <w:rsid w:val="002731D3"/>
    <w:rsid w:val="002754D6"/>
    <w:rsid w:val="002A60DD"/>
    <w:rsid w:val="002B5477"/>
    <w:rsid w:val="002C3CB8"/>
    <w:rsid w:val="002D0D24"/>
    <w:rsid w:val="002E269B"/>
    <w:rsid w:val="002E59AF"/>
    <w:rsid w:val="002E5B98"/>
    <w:rsid w:val="002F3FE8"/>
    <w:rsid w:val="002F5A88"/>
    <w:rsid w:val="00302673"/>
    <w:rsid w:val="00323FE6"/>
    <w:rsid w:val="00334105"/>
    <w:rsid w:val="003373B6"/>
    <w:rsid w:val="00340454"/>
    <w:rsid w:val="00355910"/>
    <w:rsid w:val="003560FE"/>
    <w:rsid w:val="00356465"/>
    <w:rsid w:val="0036697E"/>
    <w:rsid w:val="00375834"/>
    <w:rsid w:val="003764D4"/>
    <w:rsid w:val="00390689"/>
    <w:rsid w:val="003942CE"/>
    <w:rsid w:val="00396425"/>
    <w:rsid w:val="003A31A1"/>
    <w:rsid w:val="003A6AF8"/>
    <w:rsid w:val="003B3C80"/>
    <w:rsid w:val="003B4BD9"/>
    <w:rsid w:val="003B51A0"/>
    <w:rsid w:val="003B604B"/>
    <w:rsid w:val="003D3392"/>
    <w:rsid w:val="00401927"/>
    <w:rsid w:val="00405FE8"/>
    <w:rsid w:val="004200AF"/>
    <w:rsid w:val="00430FA5"/>
    <w:rsid w:val="0043399B"/>
    <w:rsid w:val="00444E61"/>
    <w:rsid w:val="0044578D"/>
    <w:rsid w:val="004555E2"/>
    <w:rsid w:val="00456BD0"/>
    <w:rsid w:val="0047096B"/>
    <w:rsid w:val="004818A0"/>
    <w:rsid w:val="00487E6E"/>
    <w:rsid w:val="004912D2"/>
    <w:rsid w:val="004B2392"/>
    <w:rsid w:val="004B76F1"/>
    <w:rsid w:val="004C15C2"/>
    <w:rsid w:val="004D3F05"/>
    <w:rsid w:val="004E1503"/>
    <w:rsid w:val="004E4BC7"/>
    <w:rsid w:val="004F0143"/>
    <w:rsid w:val="004F38A8"/>
    <w:rsid w:val="004F6404"/>
    <w:rsid w:val="00522007"/>
    <w:rsid w:val="00532069"/>
    <w:rsid w:val="005326E9"/>
    <w:rsid w:val="0053758E"/>
    <w:rsid w:val="005418F1"/>
    <w:rsid w:val="0054363B"/>
    <w:rsid w:val="00551EBC"/>
    <w:rsid w:val="005707D7"/>
    <w:rsid w:val="005864C4"/>
    <w:rsid w:val="00586FA1"/>
    <w:rsid w:val="00596432"/>
    <w:rsid w:val="005B1250"/>
    <w:rsid w:val="005B641F"/>
    <w:rsid w:val="005C27C6"/>
    <w:rsid w:val="005C4447"/>
    <w:rsid w:val="005D5F75"/>
    <w:rsid w:val="005E1735"/>
    <w:rsid w:val="005E6952"/>
    <w:rsid w:val="005F066B"/>
    <w:rsid w:val="00606068"/>
    <w:rsid w:val="00641E19"/>
    <w:rsid w:val="00642A1D"/>
    <w:rsid w:val="00660838"/>
    <w:rsid w:val="006609E8"/>
    <w:rsid w:val="006621FD"/>
    <w:rsid w:val="00666261"/>
    <w:rsid w:val="0068248B"/>
    <w:rsid w:val="006857D1"/>
    <w:rsid w:val="00694061"/>
    <w:rsid w:val="006B0BAC"/>
    <w:rsid w:val="006B42F4"/>
    <w:rsid w:val="006F79C8"/>
    <w:rsid w:val="00707EB4"/>
    <w:rsid w:val="0072354C"/>
    <w:rsid w:val="007346CF"/>
    <w:rsid w:val="00741242"/>
    <w:rsid w:val="007A3E84"/>
    <w:rsid w:val="007B6265"/>
    <w:rsid w:val="007C2FA3"/>
    <w:rsid w:val="007C4123"/>
    <w:rsid w:val="007C43BD"/>
    <w:rsid w:val="007C721D"/>
    <w:rsid w:val="007D7722"/>
    <w:rsid w:val="007E0605"/>
    <w:rsid w:val="007E1371"/>
    <w:rsid w:val="007E6C1F"/>
    <w:rsid w:val="007F0FB6"/>
    <w:rsid w:val="0080576B"/>
    <w:rsid w:val="0080665E"/>
    <w:rsid w:val="00806D46"/>
    <w:rsid w:val="00812237"/>
    <w:rsid w:val="00816347"/>
    <w:rsid w:val="00822438"/>
    <w:rsid w:val="00845B3D"/>
    <w:rsid w:val="0085469E"/>
    <w:rsid w:val="008616C7"/>
    <w:rsid w:val="00861F92"/>
    <w:rsid w:val="0086710E"/>
    <w:rsid w:val="00871423"/>
    <w:rsid w:val="00871F82"/>
    <w:rsid w:val="00881537"/>
    <w:rsid w:val="00882A5D"/>
    <w:rsid w:val="00882B7A"/>
    <w:rsid w:val="00892709"/>
    <w:rsid w:val="008928A8"/>
    <w:rsid w:val="008A6959"/>
    <w:rsid w:val="008B0FE0"/>
    <w:rsid w:val="008B4199"/>
    <w:rsid w:val="008B4619"/>
    <w:rsid w:val="008B635E"/>
    <w:rsid w:val="008C23DF"/>
    <w:rsid w:val="008D06A8"/>
    <w:rsid w:val="008E25C7"/>
    <w:rsid w:val="008F0C46"/>
    <w:rsid w:val="00902A34"/>
    <w:rsid w:val="009076DC"/>
    <w:rsid w:val="00954A24"/>
    <w:rsid w:val="0098036F"/>
    <w:rsid w:val="0098308B"/>
    <w:rsid w:val="00983FFD"/>
    <w:rsid w:val="009848E3"/>
    <w:rsid w:val="00991E42"/>
    <w:rsid w:val="009A17FA"/>
    <w:rsid w:val="009E5A44"/>
    <w:rsid w:val="009F553B"/>
    <w:rsid w:val="00A26660"/>
    <w:rsid w:val="00A30BA6"/>
    <w:rsid w:val="00A44F9C"/>
    <w:rsid w:val="00A7718F"/>
    <w:rsid w:val="00A81D1E"/>
    <w:rsid w:val="00A90074"/>
    <w:rsid w:val="00A93B38"/>
    <w:rsid w:val="00A973CD"/>
    <w:rsid w:val="00AA0C82"/>
    <w:rsid w:val="00AC77F4"/>
    <w:rsid w:val="00AD2E4E"/>
    <w:rsid w:val="00AE03AB"/>
    <w:rsid w:val="00AF301D"/>
    <w:rsid w:val="00B00781"/>
    <w:rsid w:val="00B151BD"/>
    <w:rsid w:val="00B15F5D"/>
    <w:rsid w:val="00B16536"/>
    <w:rsid w:val="00B22CF3"/>
    <w:rsid w:val="00B248BF"/>
    <w:rsid w:val="00B309B0"/>
    <w:rsid w:val="00B30E70"/>
    <w:rsid w:val="00B3100A"/>
    <w:rsid w:val="00B518DE"/>
    <w:rsid w:val="00B75BBB"/>
    <w:rsid w:val="00BB0B99"/>
    <w:rsid w:val="00BC0E09"/>
    <w:rsid w:val="00BD312A"/>
    <w:rsid w:val="00BD5C23"/>
    <w:rsid w:val="00BF17FE"/>
    <w:rsid w:val="00C1100A"/>
    <w:rsid w:val="00C13AA3"/>
    <w:rsid w:val="00C350D9"/>
    <w:rsid w:val="00C47EA9"/>
    <w:rsid w:val="00C62FCC"/>
    <w:rsid w:val="00C8400E"/>
    <w:rsid w:val="00C92EFB"/>
    <w:rsid w:val="00CC197F"/>
    <w:rsid w:val="00CC2FD6"/>
    <w:rsid w:val="00CC3FD5"/>
    <w:rsid w:val="00CC53CF"/>
    <w:rsid w:val="00CE417F"/>
    <w:rsid w:val="00CF475F"/>
    <w:rsid w:val="00D0168A"/>
    <w:rsid w:val="00D047D7"/>
    <w:rsid w:val="00D2467F"/>
    <w:rsid w:val="00D2669C"/>
    <w:rsid w:val="00D34B1E"/>
    <w:rsid w:val="00D35965"/>
    <w:rsid w:val="00D3661B"/>
    <w:rsid w:val="00D464B9"/>
    <w:rsid w:val="00D6009F"/>
    <w:rsid w:val="00D6022A"/>
    <w:rsid w:val="00D654C7"/>
    <w:rsid w:val="00D70400"/>
    <w:rsid w:val="00D96A91"/>
    <w:rsid w:val="00DA1015"/>
    <w:rsid w:val="00DC36DF"/>
    <w:rsid w:val="00DE122C"/>
    <w:rsid w:val="00DE6F1E"/>
    <w:rsid w:val="00DF0EE2"/>
    <w:rsid w:val="00E002F3"/>
    <w:rsid w:val="00E16FBA"/>
    <w:rsid w:val="00E35040"/>
    <w:rsid w:val="00E517D5"/>
    <w:rsid w:val="00E55E10"/>
    <w:rsid w:val="00E670E2"/>
    <w:rsid w:val="00E73286"/>
    <w:rsid w:val="00E74776"/>
    <w:rsid w:val="00E96974"/>
    <w:rsid w:val="00EA2A89"/>
    <w:rsid w:val="00EB0651"/>
    <w:rsid w:val="00EC0158"/>
    <w:rsid w:val="00ED0FC7"/>
    <w:rsid w:val="00EF00A1"/>
    <w:rsid w:val="00EF66D0"/>
    <w:rsid w:val="00F0577B"/>
    <w:rsid w:val="00F1322A"/>
    <w:rsid w:val="00F20697"/>
    <w:rsid w:val="00F24682"/>
    <w:rsid w:val="00F25698"/>
    <w:rsid w:val="00F26124"/>
    <w:rsid w:val="00F303BF"/>
    <w:rsid w:val="00F307B2"/>
    <w:rsid w:val="00F344A0"/>
    <w:rsid w:val="00F364F6"/>
    <w:rsid w:val="00F44295"/>
    <w:rsid w:val="00F47B90"/>
    <w:rsid w:val="00F54F38"/>
    <w:rsid w:val="00F6562A"/>
    <w:rsid w:val="00F71C3D"/>
    <w:rsid w:val="00FA5479"/>
    <w:rsid w:val="00FB1E4C"/>
    <w:rsid w:val="00FE319B"/>
    <w:rsid w:val="00FE494C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2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A1D"/>
    <w:pPr>
      <w:ind w:firstLine="709"/>
      <w:jc w:val="center"/>
    </w:pPr>
    <w:rPr>
      <w:b/>
      <w:bCs/>
      <w:spacing w:val="20"/>
      <w:sz w:val="32"/>
      <w:szCs w:val="32"/>
    </w:rPr>
  </w:style>
  <w:style w:type="character" w:customStyle="1" w:styleId="a4">
    <w:name w:val="Название Знак"/>
    <w:basedOn w:val="a0"/>
    <w:link w:val="a3"/>
    <w:rsid w:val="00642A1D"/>
    <w:rPr>
      <w:rFonts w:ascii="Times New Roman" w:eastAsia="Times New Roman" w:hAnsi="Times New Roman" w:cs="Times New Roman"/>
      <w:b/>
      <w:bCs/>
      <w:spacing w:val="20"/>
      <w:sz w:val="32"/>
      <w:szCs w:val="32"/>
      <w:lang w:eastAsia="ru-RU"/>
    </w:rPr>
  </w:style>
  <w:style w:type="table" w:styleId="a5">
    <w:name w:val="Table Grid"/>
    <w:basedOn w:val="a1"/>
    <w:uiPriority w:val="59"/>
    <w:rsid w:val="00642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2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562A"/>
    <w:pPr>
      <w:ind w:left="720"/>
      <w:contextualSpacing/>
    </w:pPr>
  </w:style>
  <w:style w:type="character" w:customStyle="1" w:styleId="extended-textshort">
    <w:name w:val="extended-text__short"/>
    <w:basedOn w:val="a0"/>
    <w:rsid w:val="005418F1"/>
  </w:style>
  <w:style w:type="paragraph" w:styleId="a9">
    <w:name w:val="header"/>
    <w:basedOn w:val="a"/>
    <w:link w:val="aa"/>
    <w:uiPriority w:val="99"/>
    <w:unhideWhenUsed/>
    <w:rsid w:val="00AF30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3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2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A1D"/>
    <w:pPr>
      <w:ind w:firstLine="709"/>
      <w:jc w:val="center"/>
    </w:pPr>
    <w:rPr>
      <w:b/>
      <w:bCs/>
      <w:spacing w:val="20"/>
      <w:sz w:val="32"/>
      <w:szCs w:val="32"/>
    </w:rPr>
  </w:style>
  <w:style w:type="character" w:customStyle="1" w:styleId="a4">
    <w:name w:val="Название Знак"/>
    <w:basedOn w:val="a0"/>
    <w:link w:val="a3"/>
    <w:rsid w:val="00642A1D"/>
    <w:rPr>
      <w:rFonts w:ascii="Times New Roman" w:eastAsia="Times New Roman" w:hAnsi="Times New Roman" w:cs="Times New Roman"/>
      <w:b/>
      <w:bCs/>
      <w:spacing w:val="20"/>
      <w:sz w:val="32"/>
      <w:szCs w:val="32"/>
      <w:lang w:eastAsia="ru-RU"/>
    </w:rPr>
  </w:style>
  <w:style w:type="table" w:styleId="a5">
    <w:name w:val="Table Grid"/>
    <w:basedOn w:val="a1"/>
    <w:uiPriority w:val="59"/>
    <w:rsid w:val="00642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2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562A"/>
    <w:pPr>
      <w:ind w:left="720"/>
      <w:contextualSpacing/>
    </w:pPr>
  </w:style>
  <w:style w:type="character" w:customStyle="1" w:styleId="extended-textshort">
    <w:name w:val="extended-text__short"/>
    <w:basedOn w:val="a0"/>
    <w:rsid w:val="005418F1"/>
  </w:style>
  <w:style w:type="paragraph" w:styleId="a9">
    <w:name w:val="header"/>
    <w:basedOn w:val="a"/>
    <w:link w:val="aa"/>
    <w:uiPriority w:val="99"/>
    <w:unhideWhenUsed/>
    <w:rsid w:val="00AF30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3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BBBB-E7AF-4AE4-9A86-066E2B5B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user11</cp:lastModifiedBy>
  <cp:revision>4</cp:revision>
  <cp:lastPrinted>2021-05-07T08:18:00Z</cp:lastPrinted>
  <dcterms:created xsi:type="dcterms:W3CDTF">2021-05-16T22:24:00Z</dcterms:created>
  <dcterms:modified xsi:type="dcterms:W3CDTF">2021-12-16T09:21:00Z</dcterms:modified>
</cp:coreProperties>
</file>