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  <w:gridCol w:w="5103"/>
      </w:tblGrid>
      <w:tr w:rsidR="00FF11F1" w:rsidTr="001902B0">
        <w:trPr>
          <w:trHeight w:val="1773"/>
        </w:trPr>
        <w:tc>
          <w:tcPr>
            <w:tcW w:w="5070" w:type="dxa"/>
          </w:tcPr>
          <w:p w:rsidR="00FF11F1" w:rsidRDefault="00FF11F1" w:rsidP="003D3997">
            <w:pPr>
              <w:tabs>
                <w:tab w:val="left" w:pos="11057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FF11F1" w:rsidRDefault="00FF11F1" w:rsidP="00FF11F1">
            <w:pPr>
              <w:tabs>
                <w:tab w:val="left" w:pos="11057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1902B0" w:rsidRDefault="001902B0" w:rsidP="001902B0">
            <w:pPr>
              <w:ind w:left="176" w:hanging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1902B0" w:rsidRDefault="001902B0" w:rsidP="0019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Общественного совета </w:t>
            </w:r>
          </w:p>
          <w:p w:rsidR="001902B0" w:rsidRDefault="001902B0" w:rsidP="0019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Главном управлении МЧС России </w:t>
            </w:r>
          </w:p>
          <w:p w:rsidR="001902B0" w:rsidRDefault="001902B0" w:rsidP="0019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Республике Адыгея протокол </w:t>
            </w:r>
          </w:p>
          <w:p w:rsidR="003D3997" w:rsidRDefault="006F0A03" w:rsidP="001902B0">
            <w:pPr>
              <w:tabs>
                <w:tab w:val="left" w:pos="11057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</w:t>
            </w:r>
            <w:bookmarkStart w:id="0" w:name="_GoBack"/>
            <w:bookmarkEnd w:id="0"/>
            <w:r w:rsidR="001902B0">
              <w:rPr>
                <w:rFonts w:ascii="Times New Roman" w:hAnsi="Times New Roman" w:cs="Times New Roman"/>
                <w:sz w:val="28"/>
                <w:szCs w:val="28"/>
              </w:rPr>
              <w:t xml:space="preserve"> мая 2021 года  № ПР-220-5</w:t>
            </w:r>
          </w:p>
        </w:tc>
      </w:tr>
    </w:tbl>
    <w:p w:rsidR="002B332B" w:rsidRPr="00FF11F1" w:rsidRDefault="002B332B" w:rsidP="00FF11F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F36E8" w:rsidRPr="002B332B" w:rsidRDefault="009F36E8" w:rsidP="00DB2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32B">
        <w:rPr>
          <w:rFonts w:ascii="Times New Roman" w:hAnsi="Times New Roman" w:cs="Times New Roman"/>
          <w:sz w:val="28"/>
          <w:szCs w:val="28"/>
        </w:rPr>
        <w:t>ПЛАН</w:t>
      </w:r>
    </w:p>
    <w:p w:rsidR="009B68AD" w:rsidRPr="002B332B" w:rsidRDefault="00924088" w:rsidP="00DB2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32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F36E8" w:rsidRPr="002B332B">
        <w:rPr>
          <w:rFonts w:ascii="Times New Roman" w:hAnsi="Times New Roman" w:cs="Times New Roman"/>
          <w:sz w:val="28"/>
          <w:szCs w:val="28"/>
        </w:rPr>
        <w:t xml:space="preserve">Общественного совета при Главном управлении </w:t>
      </w:r>
      <w:r w:rsidR="00C45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6E8" w:rsidRDefault="009F36E8" w:rsidP="00DB2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32B">
        <w:rPr>
          <w:rFonts w:ascii="Times New Roman" w:hAnsi="Times New Roman" w:cs="Times New Roman"/>
          <w:sz w:val="28"/>
          <w:szCs w:val="28"/>
        </w:rPr>
        <w:t>МЧС Росси</w:t>
      </w:r>
      <w:r w:rsidR="00802520">
        <w:rPr>
          <w:rFonts w:ascii="Times New Roman" w:hAnsi="Times New Roman" w:cs="Times New Roman"/>
          <w:sz w:val="28"/>
          <w:szCs w:val="28"/>
        </w:rPr>
        <w:t>и по Республике Адыгея на второе</w:t>
      </w:r>
      <w:r w:rsidR="008F1BDE">
        <w:rPr>
          <w:rFonts w:ascii="Times New Roman" w:hAnsi="Times New Roman" w:cs="Times New Roman"/>
          <w:sz w:val="28"/>
          <w:szCs w:val="28"/>
        </w:rPr>
        <w:t xml:space="preserve"> </w:t>
      </w:r>
      <w:r w:rsidR="009B68AD" w:rsidRPr="002B332B">
        <w:rPr>
          <w:rFonts w:ascii="Times New Roman" w:hAnsi="Times New Roman" w:cs="Times New Roman"/>
          <w:sz w:val="28"/>
          <w:szCs w:val="28"/>
        </w:rPr>
        <w:t>полугодие 2021 года</w:t>
      </w:r>
    </w:p>
    <w:p w:rsidR="00990A47" w:rsidRPr="002B332B" w:rsidRDefault="00990A47" w:rsidP="00DB2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17" w:type="dxa"/>
        <w:tblLook w:val="04A0" w:firstRow="1" w:lastRow="0" w:firstColumn="1" w:lastColumn="0" w:noHBand="0" w:noVBand="1"/>
      </w:tblPr>
      <w:tblGrid>
        <w:gridCol w:w="697"/>
        <w:gridCol w:w="8767"/>
        <w:gridCol w:w="2835"/>
        <w:gridCol w:w="2518"/>
      </w:tblGrid>
      <w:tr w:rsidR="001A5485" w:rsidRPr="009F36E8" w:rsidTr="00D22DC4">
        <w:tc>
          <w:tcPr>
            <w:tcW w:w="697" w:type="dxa"/>
            <w:vAlign w:val="center"/>
          </w:tcPr>
          <w:p w:rsidR="001A5485" w:rsidRPr="002B332B" w:rsidRDefault="001A5485" w:rsidP="002B332B">
            <w:pPr>
              <w:pStyle w:val="1"/>
              <w:spacing w:before="0"/>
              <w:jc w:val="center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B332B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№</w:t>
            </w:r>
          </w:p>
          <w:p w:rsidR="001A5485" w:rsidRPr="002B332B" w:rsidRDefault="001A5485" w:rsidP="002B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67" w:type="dxa"/>
            <w:vAlign w:val="center"/>
          </w:tcPr>
          <w:p w:rsidR="001A5485" w:rsidRPr="002B332B" w:rsidRDefault="001A5485" w:rsidP="002B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1A5485" w:rsidRPr="002B332B" w:rsidRDefault="00144D10" w:rsidP="002B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18" w:type="dxa"/>
            <w:vAlign w:val="center"/>
          </w:tcPr>
          <w:p w:rsidR="001A5485" w:rsidRPr="002B332B" w:rsidRDefault="00144D10" w:rsidP="002B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A5485" w:rsidRPr="009F36E8" w:rsidTr="00D22DC4">
        <w:tc>
          <w:tcPr>
            <w:tcW w:w="697" w:type="dxa"/>
            <w:vMerge w:val="restart"/>
            <w:vAlign w:val="center"/>
          </w:tcPr>
          <w:p w:rsidR="001A5485" w:rsidRPr="002B332B" w:rsidRDefault="001A5485" w:rsidP="008F1B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vAlign w:val="center"/>
          </w:tcPr>
          <w:p w:rsidR="001A5485" w:rsidRPr="002B332B" w:rsidRDefault="001A5485" w:rsidP="00633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Дня образования пожарно-спасательных  частей:</w:t>
            </w:r>
          </w:p>
        </w:tc>
        <w:tc>
          <w:tcPr>
            <w:tcW w:w="2835" w:type="dxa"/>
          </w:tcPr>
          <w:p w:rsidR="001A5485" w:rsidRPr="002B332B" w:rsidRDefault="001A5485" w:rsidP="002E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1A5485" w:rsidRPr="002B332B" w:rsidRDefault="001A5485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D10" w:rsidRPr="009F36E8" w:rsidTr="00D22DC4">
        <w:tc>
          <w:tcPr>
            <w:tcW w:w="697" w:type="dxa"/>
            <w:vMerge/>
            <w:vAlign w:val="center"/>
          </w:tcPr>
          <w:p w:rsidR="00144D10" w:rsidRPr="002B332B" w:rsidRDefault="00144D10" w:rsidP="003A4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vAlign w:val="center"/>
          </w:tcPr>
          <w:p w:rsidR="00144D10" w:rsidRPr="00E1193F" w:rsidRDefault="00403377" w:rsidP="00F86C54">
            <w:pPr>
              <w:ind w:left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F">
              <w:rPr>
                <w:rFonts w:ascii="Times New Roman" w:hAnsi="Times New Roman" w:cs="Times New Roman"/>
                <w:sz w:val="24"/>
                <w:szCs w:val="24"/>
              </w:rPr>
              <w:t xml:space="preserve">ПСЧ № 6 (а. </w:t>
            </w:r>
            <w:proofErr w:type="spellStart"/>
            <w:r w:rsidRPr="00E119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F676B" w:rsidRPr="00E1193F">
              <w:rPr>
                <w:rFonts w:ascii="Times New Roman" w:hAnsi="Times New Roman" w:cs="Times New Roman"/>
                <w:sz w:val="24"/>
                <w:szCs w:val="24"/>
              </w:rPr>
              <w:t>акур</w:t>
            </w:r>
            <w:r w:rsidRPr="00E1193F">
              <w:rPr>
                <w:rFonts w:ascii="Times New Roman" w:hAnsi="Times New Roman" w:cs="Times New Roman"/>
                <w:sz w:val="24"/>
                <w:szCs w:val="24"/>
              </w:rPr>
              <w:t>инохабль</w:t>
            </w:r>
            <w:proofErr w:type="spellEnd"/>
            <w:r w:rsidRPr="00E119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1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5C55E3" w:rsidRPr="00E1193F">
              <w:rPr>
                <w:rFonts w:ascii="Times New Roman" w:hAnsi="Times New Roman" w:cs="Times New Roman"/>
                <w:sz w:val="24"/>
                <w:szCs w:val="24"/>
              </w:rPr>
              <w:t xml:space="preserve"> 51 год</w:t>
            </w:r>
          </w:p>
        </w:tc>
        <w:tc>
          <w:tcPr>
            <w:tcW w:w="2835" w:type="dxa"/>
            <w:vAlign w:val="center"/>
          </w:tcPr>
          <w:p w:rsidR="00144D10" w:rsidRPr="002B332B" w:rsidRDefault="006A0FC4" w:rsidP="00A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2518" w:type="dxa"/>
            <w:vAlign w:val="center"/>
          </w:tcPr>
          <w:p w:rsidR="00144D10" w:rsidRPr="002B332B" w:rsidRDefault="00144D10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D10" w:rsidRPr="009F36E8" w:rsidTr="00D22DC4">
        <w:tc>
          <w:tcPr>
            <w:tcW w:w="697" w:type="dxa"/>
            <w:vMerge/>
            <w:vAlign w:val="center"/>
          </w:tcPr>
          <w:p w:rsidR="00144D10" w:rsidRPr="002B332B" w:rsidRDefault="00144D10" w:rsidP="003A4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vAlign w:val="center"/>
          </w:tcPr>
          <w:p w:rsidR="00144D10" w:rsidRPr="00E1193F" w:rsidRDefault="00BF676B" w:rsidP="00F86C54">
            <w:pPr>
              <w:ind w:left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F">
              <w:rPr>
                <w:rFonts w:ascii="Times New Roman" w:hAnsi="Times New Roman" w:cs="Times New Roman"/>
                <w:sz w:val="24"/>
                <w:szCs w:val="24"/>
              </w:rPr>
              <w:t>ПСЧ № 10 (а. Понежукай), 17 лет</w:t>
            </w:r>
          </w:p>
        </w:tc>
        <w:tc>
          <w:tcPr>
            <w:tcW w:w="2835" w:type="dxa"/>
            <w:vAlign w:val="center"/>
          </w:tcPr>
          <w:p w:rsidR="00144D10" w:rsidRPr="002B332B" w:rsidRDefault="006A0FC4" w:rsidP="00A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07.07.2021</w:t>
            </w:r>
          </w:p>
        </w:tc>
        <w:tc>
          <w:tcPr>
            <w:tcW w:w="2518" w:type="dxa"/>
            <w:vAlign w:val="center"/>
          </w:tcPr>
          <w:p w:rsidR="00144D10" w:rsidRPr="002B332B" w:rsidRDefault="00144D10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D10" w:rsidRPr="009F36E8" w:rsidTr="00D22DC4">
        <w:tc>
          <w:tcPr>
            <w:tcW w:w="697" w:type="dxa"/>
            <w:vMerge/>
            <w:vAlign w:val="center"/>
          </w:tcPr>
          <w:p w:rsidR="00144D10" w:rsidRPr="002B332B" w:rsidRDefault="00144D10" w:rsidP="003A4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vAlign w:val="center"/>
          </w:tcPr>
          <w:p w:rsidR="00144D10" w:rsidRPr="00E1193F" w:rsidRDefault="00D47239" w:rsidP="00F86C54">
            <w:pPr>
              <w:ind w:left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F">
              <w:rPr>
                <w:rFonts w:ascii="Times New Roman" w:hAnsi="Times New Roman" w:cs="Times New Roman"/>
                <w:sz w:val="24"/>
                <w:szCs w:val="24"/>
              </w:rPr>
              <w:t>ПСЧ № 14 (с. Красногвардейское), 38 лет</w:t>
            </w:r>
          </w:p>
        </w:tc>
        <w:tc>
          <w:tcPr>
            <w:tcW w:w="2835" w:type="dxa"/>
            <w:vAlign w:val="center"/>
          </w:tcPr>
          <w:p w:rsidR="00144D10" w:rsidRPr="002B332B" w:rsidRDefault="006A0FC4" w:rsidP="00A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27.07.2021</w:t>
            </w:r>
          </w:p>
        </w:tc>
        <w:tc>
          <w:tcPr>
            <w:tcW w:w="2518" w:type="dxa"/>
            <w:vAlign w:val="center"/>
          </w:tcPr>
          <w:p w:rsidR="00144D10" w:rsidRPr="002B332B" w:rsidRDefault="00144D10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D10" w:rsidRPr="009F36E8" w:rsidTr="00D22DC4">
        <w:tc>
          <w:tcPr>
            <w:tcW w:w="697" w:type="dxa"/>
            <w:vMerge/>
            <w:vAlign w:val="center"/>
          </w:tcPr>
          <w:p w:rsidR="00144D10" w:rsidRPr="002B332B" w:rsidRDefault="00144D10" w:rsidP="003A4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vAlign w:val="center"/>
          </w:tcPr>
          <w:p w:rsidR="00144D10" w:rsidRPr="00E1193F" w:rsidRDefault="00403377" w:rsidP="00F86C54">
            <w:pPr>
              <w:ind w:left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F">
              <w:rPr>
                <w:rFonts w:ascii="Times New Roman" w:hAnsi="Times New Roman" w:cs="Times New Roman"/>
                <w:sz w:val="24"/>
                <w:szCs w:val="24"/>
              </w:rPr>
              <w:t>ПСЧ № 3 (ст. Гиагинская), 56</w:t>
            </w:r>
            <w:r w:rsidR="00B10BF8" w:rsidRPr="00E1193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835" w:type="dxa"/>
            <w:vAlign w:val="center"/>
          </w:tcPr>
          <w:p w:rsidR="00144D10" w:rsidRPr="002B332B" w:rsidRDefault="006A0FC4" w:rsidP="00A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20.08.2021</w:t>
            </w:r>
          </w:p>
        </w:tc>
        <w:tc>
          <w:tcPr>
            <w:tcW w:w="2518" w:type="dxa"/>
            <w:vAlign w:val="center"/>
          </w:tcPr>
          <w:p w:rsidR="00144D10" w:rsidRPr="002B332B" w:rsidRDefault="00144D10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D10" w:rsidRPr="009F36E8" w:rsidTr="00D22DC4">
        <w:tc>
          <w:tcPr>
            <w:tcW w:w="697" w:type="dxa"/>
            <w:vMerge/>
            <w:vAlign w:val="center"/>
          </w:tcPr>
          <w:p w:rsidR="00144D10" w:rsidRPr="002B332B" w:rsidRDefault="00144D10" w:rsidP="003A4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vAlign w:val="center"/>
          </w:tcPr>
          <w:p w:rsidR="00144D10" w:rsidRPr="002B332B" w:rsidRDefault="00144D10" w:rsidP="00F86C54">
            <w:pPr>
              <w:ind w:left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ПСЧ</w:t>
            </w:r>
            <w:r w:rsidR="00403377">
              <w:rPr>
                <w:rFonts w:ascii="Times New Roman" w:hAnsi="Times New Roman" w:cs="Times New Roman"/>
                <w:sz w:val="24"/>
                <w:szCs w:val="24"/>
              </w:rPr>
              <w:t xml:space="preserve"> по ТКП (г. Майкоп</w:t>
            </w:r>
            <w:r w:rsidR="006A0FC4">
              <w:rPr>
                <w:rFonts w:ascii="Times New Roman" w:hAnsi="Times New Roman" w:cs="Times New Roman"/>
                <w:sz w:val="24"/>
                <w:szCs w:val="24"/>
              </w:rPr>
              <w:t>), 32 года</w:t>
            </w:r>
          </w:p>
        </w:tc>
        <w:tc>
          <w:tcPr>
            <w:tcW w:w="2835" w:type="dxa"/>
            <w:vAlign w:val="center"/>
          </w:tcPr>
          <w:p w:rsidR="00144D10" w:rsidRPr="002B332B" w:rsidRDefault="006A0FC4" w:rsidP="00DB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2518" w:type="dxa"/>
            <w:vAlign w:val="center"/>
          </w:tcPr>
          <w:p w:rsidR="00144D10" w:rsidRPr="002B332B" w:rsidRDefault="00144D10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D10" w:rsidRPr="009F36E8" w:rsidTr="00D22DC4">
        <w:tc>
          <w:tcPr>
            <w:tcW w:w="697" w:type="dxa"/>
            <w:vMerge/>
            <w:vAlign w:val="center"/>
          </w:tcPr>
          <w:p w:rsidR="00144D10" w:rsidRPr="002B332B" w:rsidRDefault="00144D10" w:rsidP="003A4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vAlign w:val="center"/>
          </w:tcPr>
          <w:p w:rsidR="00144D10" w:rsidRPr="002B332B" w:rsidRDefault="006A0FC4" w:rsidP="00F86C54">
            <w:pPr>
              <w:ind w:left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 № 2 (ст. Ханская), 11</w:t>
            </w:r>
            <w:r w:rsidR="00144D10" w:rsidRPr="002B332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835" w:type="dxa"/>
            <w:vAlign w:val="center"/>
          </w:tcPr>
          <w:p w:rsidR="00144D10" w:rsidRPr="002B332B" w:rsidRDefault="006A0FC4" w:rsidP="00BF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2518" w:type="dxa"/>
            <w:vAlign w:val="center"/>
          </w:tcPr>
          <w:p w:rsidR="00144D10" w:rsidRPr="002B332B" w:rsidRDefault="00144D10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DE" w:rsidRPr="009F36E8" w:rsidTr="008F1BDE">
        <w:trPr>
          <w:trHeight w:val="250"/>
        </w:trPr>
        <w:tc>
          <w:tcPr>
            <w:tcW w:w="697" w:type="dxa"/>
            <w:vMerge/>
            <w:vAlign w:val="center"/>
          </w:tcPr>
          <w:p w:rsidR="008F1BDE" w:rsidRPr="002B332B" w:rsidRDefault="008F1BDE" w:rsidP="003A4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vAlign w:val="center"/>
          </w:tcPr>
          <w:p w:rsidR="008F1BDE" w:rsidRPr="002B332B" w:rsidRDefault="008F1BDE" w:rsidP="00F86C54">
            <w:pPr>
              <w:ind w:left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 № 13 (п.</w:t>
            </w:r>
            <w:r w:rsidR="00463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41 год</w:t>
            </w:r>
          </w:p>
        </w:tc>
        <w:tc>
          <w:tcPr>
            <w:tcW w:w="2835" w:type="dxa"/>
            <w:vAlign w:val="center"/>
          </w:tcPr>
          <w:p w:rsidR="008F1BDE" w:rsidRPr="002B332B" w:rsidRDefault="008F1BDE" w:rsidP="0020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05.11.2021</w:t>
            </w:r>
          </w:p>
        </w:tc>
        <w:tc>
          <w:tcPr>
            <w:tcW w:w="2518" w:type="dxa"/>
            <w:vAlign w:val="center"/>
          </w:tcPr>
          <w:p w:rsidR="008F1BDE" w:rsidRPr="002B332B" w:rsidRDefault="008F1BDE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D10" w:rsidRPr="009F36E8" w:rsidTr="00D22DC4">
        <w:tc>
          <w:tcPr>
            <w:tcW w:w="697" w:type="dxa"/>
            <w:vAlign w:val="center"/>
          </w:tcPr>
          <w:p w:rsidR="00144D10" w:rsidRPr="002B332B" w:rsidRDefault="00144D10" w:rsidP="003A4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vAlign w:val="center"/>
          </w:tcPr>
          <w:p w:rsidR="00144D10" w:rsidRPr="002B332B" w:rsidRDefault="00F86C54" w:rsidP="00F8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</w:t>
            </w:r>
            <w:r w:rsidR="008F1B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F1BDE">
              <w:rPr>
                <w:rFonts w:ascii="Times New Roman" w:hAnsi="Times New Roman" w:cs="Times New Roman"/>
                <w:sz w:val="24"/>
                <w:szCs w:val="24"/>
              </w:rPr>
              <w:t xml:space="preserve"> знаний (открыты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1BD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общеобразовательных учреждениях</w:t>
            </w:r>
            <w:r w:rsidR="008F1B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144D10" w:rsidRPr="002B332B" w:rsidRDefault="008F1BDE" w:rsidP="00A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2518" w:type="dxa"/>
            <w:vAlign w:val="center"/>
          </w:tcPr>
          <w:p w:rsidR="00144D10" w:rsidRPr="002B332B" w:rsidRDefault="00144D10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DE" w:rsidRPr="009F36E8" w:rsidTr="00D22DC4">
        <w:tc>
          <w:tcPr>
            <w:tcW w:w="697" w:type="dxa"/>
            <w:vAlign w:val="center"/>
          </w:tcPr>
          <w:p w:rsidR="008F1BDE" w:rsidRPr="002B332B" w:rsidRDefault="008F1BDE" w:rsidP="003A4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vAlign w:val="center"/>
          </w:tcPr>
          <w:p w:rsidR="008F1BDE" w:rsidRPr="002B332B" w:rsidRDefault="00633AA5" w:rsidP="00F8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B17B64">
              <w:rPr>
                <w:rFonts w:ascii="Times New Roman" w:hAnsi="Times New Roman" w:cs="Times New Roman"/>
                <w:sz w:val="24"/>
                <w:szCs w:val="24"/>
              </w:rPr>
              <w:t>ренировк</w:t>
            </w:r>
            <w:r w:rsidR="00F86C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7B64">
              <w:rPr>
                <w:rFonts w:ascii="Times New Roman" w:hAnsi="Times New Roman" w:cs="Times New Roman"/>
                <w:sz w:val="24"/>
                <w:szCs w:val="24"/>
              </w:rPr>
              <w:t xml:space="preserve"> по Гражданской обороне</w:t>
            </w:r>
          </w:p>
        </w:tc>
        <w:tc>
          <w:tcPr>
            <w:tcW w:w="2835" w:type="dxa"/>
            <w:vAlign w:val="center"/>
          </w:tcPr>
          <w:p w:rsidR="008F1BDE" w:rsidRPr="002B332B" w:rsidRDefault="00990A47" w:rsidP="0099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518" w:type="dxa"/>
            <w:vAlign w:val="center"/>
          </w:tcPr>
          <w:p w:rsidR="008F1BDE" w:rsidRPr="002B332B" w:rsidRDefault="008F1BDE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DE" w:rsidRPr="009F36E8" w:rsidTr="00D22DC4">
        <w:tc>
          <w:tcPr>
            <w:tcW w:w="697" w:type="dxa"/>
            <w:vAlign w:val="center"/>
          </w:tcPr>
          <w:p w:rsidR="008F1BDE" w:rsidRPr="002B332B" w:rsidRDefault="008F1BDE" w:rsidP="003A4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vAlign w:val="center"/>
          </w:tcPr>
          <w:p w:rsidR="008F1BDE" w:rsidRDefault="00633AA5" w:rsidP="00F8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17B64">
              <w:rPr>
                <w:rFonts w:ascii="Times New Roman" w:hAnsi="Times New Roman" w:cs="Times New Roman"/>
                <w:sz w:val="24"/>
                <w:szCs w:val="24"/>
              </w:rPr>
              <w:t>есячник</w:t>
            </w:r>
            <w:r w:rsidR="00F86C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7B64">
              <w:rPr>
                <w:rFonts w:ascii="Times New Roman" w:hAnsi="Times New Roman" w:cs="Times New Roman"/>
                <w:sz w:val="24"/>
                <w:szCs w:val="24"/>
              </w:rPr>
              <w:t xml:space="preserve"> по Гражданской обороне</w:t>
            </w:r>
          </w:p>
        </w:tc>
        <w:tc>
          <w:tcPr>
            <w:tcW w:w="2835" w:type="dxa"/>
            <w:vAlign w:val="center"/>
          </w:tcPr>
          <w:p w:rsidR="008F1BDE" w:rsidRPr="002B332B" w:rsidRDefault="00990A47" w:rsidP="00A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8" w:type="dxa"/>
            <w:vAlign w:val="center"/>
          </w:tcPr>
          <w:p w:rsidR="008F1BDE" w:rsidRPr="002B332B" w:rsidRDefault="008F1BDE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DE" w:rsidRPr="009F36E8" w:rsidTr="00D22DC4">
        <w:tc>
          <w:tcPr>
            <w:tcW w:w="697" w:type="dxa"/>
            <w:vAlign w:val="center"/>
          </w:tcPr>
          <w:p w:rsidR="008F1BDE" w:rsidRPr="002B332B" w:rsidRDefault="008F1BDE" w:rsidP="003A4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vAlign w:val="center"/>
          </w:tcPr>
          <w:p w:rsidR="008F1BDE" w:rsidRDefault="00633AA5" w:rsidP="00F8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8F1BDE">
              <w:rPr>
                <w:rFonts w:ascii="Times New Roman" w:hAnsi="Times New Roman" w:cs="Times New Roman"/>
                <w:sz w:val="24"/>
                <w:szCs w:val="24"/>
              </w:rPr>
              <w:t>оржественны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F1BDE">
              <w:rPr>
                <w:rFonts w:ascii="Times New Roman" w:hAnsi="Times New Roman" w:cs="Times New Roman"/>
                <w:sz w:val="24"/>
                <w:szCs w:val="24"/>
              </w:rPr>
              <w:t xml:space="preserve"> меропри</w:t>
            </w:r>
            <w:r w:rsidR="004C2ED0"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C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C54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посвященных Дню гражданской </w:t>
            </w:r>
            <w:r w:rsidR="004C2ED0">
              <w:rPr>
                <w:rFonts w:ascii="Times New Roman" w:hAnsi="Times New Roman" w:cs="Times New Roman"/>
                <w:sz w:val="24"/>
                <w:szCs w:val="24"/>
              </w:rPr>
              <w:t>обороны</w:t>
            </w:r>
            <w:r w:rsidR="00F86C5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835" w:type="dxa"/>
            <w:vAlign w:val="center"/>
          </w:tcPr>
          <w:p w:rsidR="008F1BDE" w:rsidRDefault="008F1BDE" w:rsidP="00A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2518" w:type="dxa"/>
            <w:vAlign w:val="center"/>
          </w:tcPr>
          <w:p w:rsidR="008F1BDE" w:rsidRPr="002B332B" w:rsidRDefault="008F1BDE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DE" w:rsidRPr="009F36E8" w:rsidTr="00D22DC4">
        <w:tc>
          <w:tcPr>
            <w:tcW w:w="697" w:type="dxa"/>
            <w:vAlign w:val="center"/>
          </w:tcPr>
          <w:p w:rsidR="008F1BDE" w:rsidRPr="002B332B" w:rsidRDefault="008F1BDE" w:rsidP="003A4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vAlign w:val="center"/>
          </w:tcPr>
          <w:p w:rsidR="008F1BDE" w:rsidRPr="002B332B" w:rsidRDefault="00C34092" w:rsidP="00F8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Формирование повестки Общественного совета  при Главном управлении</w:t>
            </w:r>
            <w:r w:rsidR="00633AA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по Республике Адыгея</w:t>
            </w:r>
          </w:p>
        </w:tc>
        <w:tc>
          <w:tcPr>
            <w:tcW w:w="2835" w:type="dxa"/>
            <w:vAlign w:val="center"/>
          </w:tcPr>
          <w:p w:rsidR="008F1BDE" w:rsidRPr="00320F16" w:rsidRDefault="00C34092" w:rsidP="00A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8" w:type="dxa"/>
            <w:vAlign w:val="center"/>
          </w:tcPr>
          <w:p w:rsidR="008F1BDE" w:rsidRPr="002B332B" w:rsidRDefault="008F1BDE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64" w:rsidRPr="009F36E8" w:rsidTr="00D22DC4">
        <w:tc>
          <w:tcPr>
            <w:tcW w:w="697" w:type="dxa"/>
            <w:vAlign w:val="center"/>
          </w:tcPr>
          <w:p w:rsidR="00B17B64" w:rsidRPr="002B332B" w:rsidRDefault="00B17B64" w:rsidP="003A40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vAlign w:val="center"/>
          </w:tcPr>
          <w:p w:rsidR="00B17B64" w:rsidRPr="002B332B" w:rsidRDefault="00B17B64" w:rsidP="00F8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8BF"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 при Главном управлении МЧС России по Республике Адыгея</w:t>
            </w:r>
          </w:p>
        </w:tc>
        <w:tc>
          <w:tcPr>
            <w:tcW w:w="2835" w:type="dxa"/>
            <w:vAlign w:val="center"/>
          </w:tcPr>
          <w:p w:rsidR="00B17B64" w:rsidRPr="002B332B" w:rsidRDefault="00B17B64" w:rsidP="00A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8" w:type="dxa"/>
            <w:vAlign w:val="center"/>
          </w:tcPr>
          <w:p w:rsidR="00B17B64" w:rsidRPr="002B332B" w:rsidRDefault="00B17B64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64" w:rsidRPr="009F36E8" w:rsidTr="00D22DC4">
        <w:tc>
          <w:tcPr>
            <w:tcW w:w="697" w:type="dxa"/>
            <w:vAlign w:val="center"/>
          </w:tcPr>
          <w:p w:rsidR="00B17B64" w:rsidRPr="008F1BDE" w:rsidRDefault="00463596" w:rsidP="008F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B17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7" w:type="dxa"/>
            <w:vAlign w:val="center"/>
          </w:tcPr>
          <w:p w:rsidR="00B17B64" w:rsidRPr="002B332B" w:rsidRDefault="00633AA5" w:rsidP="00F8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B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F86C5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посвященных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7B64">
              <w:rPr>
                <w:rFonts w:ascii="Times New Roman" w:hAnsi="Times New Roman" w:cs="Times New Roman"/>
                <w:sz w:val="24"/>
                <w:szCs w:val="24"/>
              </w:rPr>
              <w:t>раздновани</w:t>
            </w:r>
            <w:r w:rsidR="00F86C5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17B64">
              <w:rPr>
                <w:rFonts w:ascii="Times New Roman" w:hAnsi="Times New Roman" w:cs="Times New Roman"/>
                <w:sz w:val="24"/>
                <w:szCs w:val="24"/>
              </w:rPr>
              <w:t xml:space="preserve"> Дня спасателя Российской Федерации</w:t>
            </w:r>
          </w:p>
        </w:tc>
        <w:tc>
          <w:tcPr>
            <w:tcW w:w="2835" w:type="dxa"/>
            <w:vAlign w:val="center"/>
          </w:tcPr>
          <w:p w:rsidR="00B17B64" w:rsidRPr="002B332B" w:rsidRDefault="00B17B64" w:rsidP="0063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2518" w:type="dxa"/>
            <w:vAlign w:val="center"/>
          </w:tcPr>
          <w:p w:rsidR="00B17B64" w:rsidRPr="002B332B" w:rsidRDefault="00B17B64" w:rsidP="00D6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997" w:rsidRDefault="003D3997" w:rsidP="00C61C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sectPr w:rsidR="003D3997" w:rsidSect="003D3997">
      <w:headerReference w:type="default" r:id="rId8"/>
      <w:pgSz w:w="16838" w:h="11906" w:orient="landscape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D61" w:rsidRDefault="008C1D61" w:rsidP="00C6376D">
      <w:pPr>
        <w:spacing w:after="0" w:line="240" w:lineRule="auto"/>
      </w:pPr>
      <w:r>
        <w:separator/>
      </w:r>
    </w:p>
  </w:endnote>
  <w:endnote w:type="continuationSeparator" w:id="0">
    <w:p w:rsidR="008C1D61" w:rsidRDefault="008C1D61" w:rsidP="00C6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D61" w:rsidRDefault="008C1D61" w:rsidP="00C6376D">
      <w:pPr>
        <w:spacing w:after="0" w:line="240" w:lineRule="auto"/>
      </w:pPr>
      <w:r>
        <w:separator/>
      </w:r>
    </w:p>
  </w:footnote>
  <w:footnote w:type="continuationSeparator" w:id="0">
    <w:p w:rsidR="008C1D61" w:rsidRDefault="008C1D61" w:rsidP="00C6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708250"/>
      <w:docPartObj>
        <w:docPartGallery w:val="Page Numbers (Top of Page)"/>
        <w:docPartUnique/>
      </w:docPartObj>
    </w:sdtPr>
    <w:sdtEndPr/>
    <w:sdtContent>
      <w:p w:rsidR="00C6376D" w:rsidRDefault="00B96229">
        <w:pPr>
          <w:pStyle w:val="a7"/>
          <w:jc w:val="center"/>
        </w:pPr>
        <w:r>
          <w:fldChar w:fldCharType="begin"/>
        </w:r>
        <w:r w:rsidR="00C6376D">
          <w:instrText>PAGE   \* MERGEFORMAT</w:instrText>
        </w:r>
        <w:r>
          <w:fldChar w:fldCharType="separate"/>
        </w:r>
        <w:r w:rsidR="008E4ACE">
          <w:rPr>
            <w:noProof/>
          </w:rPr>
          <w:t>2</w:t>
        </w:r>
        <w:r>
          <w:fldChar w:fldCharType="end"/>
        </w:r>
      </w:p>
    </w:sdtContent>
  </w:sdt>
  <w:p w:rsidR="00C6376D" w:rsidRDefault="00C637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E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E8"/>
    <w:rsid w:val="00015EDE"/>
    <w:rsid w:val="00037C20"/>
    <w:rsid w:val="000A0B1A"/>
    <w:rsid w:val="000A37AA"/>
    <w:rsid w:val="000E403C"/>
    <w:rsid w:val="000F1E0D"/>
    <w:rsid w:val="00144D10"/>
    <w:rsid w:val="0017053F"/>
    <w:rsid w:val="001902B0"/>
    <w:rsid w:val="001A1974"/>
    <w:rsid w:val="001A5485"/>
    <w:rsid w:val="001B58AC"/>
    <w:rsid w:val="00244C0B"/>
    <w:rsid w:val="00246236"/>
    <w:rsid w:val="002B332B"/>
    <w:rsid w:val="002E7C39"/>
    <w:rsid w:val="002F348C"/>
    <w:rsid w:val="00305AB2"/>
    <w:rsid w:val="00320F16"/>
    <w:rsid w:val="003A405D"/>
    <w:rsid w:val="003D3997"/>
    <w:rsid w:val="00403377"/>
    <w:rsid w:val="00463596"/>
    <w:rsid w:val="004C2ED0"/>
    <w:rsid w:val="005C55E3"/>
    <w:rsid w:val="00633AA5"/>
    <w:rsid w:val="006A0FC4"/>
    <w:rsid w:val="006F0A03"/>
    <w:rsid w:val="00704F26"/>
    <w:rsid w:val="00752CC4"/>
    <w:rsid w:val="00763EB3"/>
    <w:rsid w:val="007941BD"/>
    <w:rsid w:val="007957CE"/>
    <w:rsid w:val="00802520"/>
    <w:rsid w:val="00804A92"/>
    <w:rsid w:val="008501DC"/>
    <w:rsid w:val="00857DB5"/>
    <w:rsid w:val="00892A7F"/>
    <w:rsid w:val="008C1D61"/>
    <w:rsid w:val="008E4ACE"/>
    <w:rsid w:val="008F1BDE"/>
    <w:rsid w:val="00924088"/>
    <w:rsid w:val="0092565D"/>
    <w:rsid w:val="00990A47"/>
    <w:rsid w:val="009A68BF"/>
    <w:rsid w:val="009B68AD"/>
    <w:rsid w:val="009F0B9B"/>
    <w:rsid w:val="009F36E8"/>
    <w:rsid w:val="00A27D82"/>
    <w:rsid w:val="00A3756A"/>
    <w:rsid w:val="00A46E3C"/>
    <w:rsid w:val="00A510E1"/>
    <w:rsid w:val="00A94971"/>
    <w:rsid w:val="00B10BF8"/>
    <w:rsid w:val="00B17B64"/>
    <w:rsid w:val="00B63557"/>
    <w:rsid w:val="00B63AAA"/>
    <w:rsid w:val="00B933C2"/>
    <w:rsid w:val="00B96229"/>
    <w:rsid w:val="00B96573"/>
    <w:rsid w:val="00BF676B"/>
    <w:rsid w:val="00BF6E8D"/>
    <w:rsid w:val="00C34092"/>
    <w:rsid w:val="00C456FA"/>
    <w:rsid w:val="00C61CAE"/>
    <w:rsid w:val="00C6376D"/>
    <w:rsid w:val="00C8021A"/>
    <w:rsid w:val="00D22DC4"/>
    <w:rsid w:val="00D47239"/>
    <w:rsid w:val="00DB2704"/>
    <w:rsid w:val="00E1193F"/>
    <w:rsid w:val="00F86C54"/>
    <w:rsid w:val="00FA2396"/>
    <w:rsid w:val="00FF1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F3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9F36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408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376D"/>
  </w:style>
  <w:style w:type="paragraph" w:styleId="a9">
    <w:name w:val="footer"/>
    <w:basedOn w:val="a"/>
    <w:link w:val="aa"/>
    <w:uiPriority w:val="99"/>
    <w:unhideWhenUsed/>
    <w:rsid w:val="00C6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3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F3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9F36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408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376D"/>
  </w:style>
  <w:style w:type="paragraph" w:styleId="a9">
    <w:name w:val="footer"/>
    <w:basedOn w:val="a"/>
    <w:link w:val="aa"/>
    <w:uiPriority w:val="99"/>
    <w:unhideWhenUsed/>
    <w:rsid w:val="00C6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3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ZNUGZ</dc:creator>
  <cp:lastModifiedBy>user11</cp:lastModifiedBy>
  <cp:revision>15</cp:revision>
  <cp:lastPrinted>2021-06-03T06:50:00Z</cp:lastPrinted>
  <dcterms:created xsi:type="dcterms:W3CDTF">2021-05-06T11:18:00Z</dcterms:created>
  <dcterms:modified xsi:type="dcterms:W3CDTF">2021-12-16T09:13:00Z</dcterms:modified>
</cp:coreProperties>
</file>