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91"/>
        <w:gridCol w:w="5118"/>
      </w:tblGrid>
      <w:tr w:rsidR="00820AC6" w:rsidTr="00820AC6">
        <w:tc>
          <w:tcPr>
            <w:tcW w:w="4644" w:type="dxa"/>
          </w:tcPr>
          <w:p w:rsidR="00820AC6" w:rsidRDefault="00305590" w:rsidP="00A8173A">
            <w:r>
              <w:t xml:space="preserve"> </w:t>
            </w:r>
          </w:p>
        </w:tc>
        <w:tc>
          <w:tcPr>
            <w:tcW w:w="5591" w:type="dxa"/>
          </w:tcPr>
          <w:p w:rsidR="00820AC6" w:rsidRDefault="00820AC6"/>
        </w:tc>
        <w:tc>
          <w:tcPr>
            <w:tcW w:w="5118" w:type="dxa"/>
          </w:tcPr>
          <w:p w:rsidR="00A8173A" w:rsidRDefault="00A8173A" w:rsidP="00A8173A">
            <w:pPr>
              <w:ind w:left="176" w:hanging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A8173A" w:rsidRDefault="00A8173A" w:rsidP="00A8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Общественного совета </w:t>
            </w:r>
          </w:p>
          <w:p w:rsidR="00A8173A" w:rsidRDefault="00A8173A" w:rsidP="00A8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Главном управлении МЧС России </w:t>
            </w:r>
          </w:p>
          <w:p w:rsidR="00A8173A" w:rsidRDefault="00A8173A" w:rsidP="00A8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Республике Адыгея протокол </w:t>
            </w:r>
          </w:p>
          <w:p w:rsidR="00A8173A" w:rsidRPr="00CB009E" w:rsidRDefault="00A8173A" w:rsidP="00A8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08 декабря 2021 года  № ПР-220-19 </w:t>
            </w:r>
          </w:p>
          <w:p w:rsidR="00820AC6" w:rsidRPr="00CB009E" w:rsidRDefault="00820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6E8" w:rsidRPr="009F36E8" w:rsidRDefault="009F36E8" w:rsidP="00FB1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6E8">
        <w:rPr>
          <w:rFonts w:ascii="Times New Roman" w:hAnsi="Times New Roman" w:cs="Times New Roman"/>
          <w:sz w:val="28"/>
          <w:szCs w:val="28"/>
        </w:rPr>
        <w:t>ПЛАН</w:t>
      </w:r>
      <w:r w:rsidR="00305590">
        <w:rPr>
          <w:rFonts w:ascii="Times New Roman" w:hAnsi="Times New Roman" w:cs="Times New Roman"/>
          <w:sz w:val="28"/>
          <w:szCs w:val="28"/>
        </w:rPr>
        <w:t xml:space="preserve"> № ПЛ-220-6</w:t>
      </w:r>
      <w:bookmarkStart w:id="0" w:name="_GoBack"/>
      <w:bookmarkEnd w:id="0"/>
    </w:p>
    <w:p w:rsidR="009B68AD" w:rsidRDefault="00924088" w:rsidP="00DB2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F36E8" w:rsidRPr="009F36E8">
        <w:rPr>
          <w:rFonts w:ascii="Times New Roman" w:hAnsi="Times New Roman" w:cs="Times New Roman"/>
          <w:sz w:val="28"/>
          <w:szCs w:val="28"/>
        </w:rPr>
        <w:t xml:space="preserve">Общественного совета при Главном управлении </w:t>
      </w:r>
    </w:p>
    <w:p w:rsidR="009F36E8" w:rsidRDefault="009F36E8" w:rsidP="00DB2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6E8">
        <w:rPr>
          <w:rFonts w:ascii="Times New Roman" w:hAnsi="Times New Roman" w:cs="Times New Roman"/>
          <w:sz w:val="28"/>
          <w:szCs w:val="28"/>
        </w:rPr>
        <w:t xml:space="preserve">МЧС России по Республике Адыгея на первое </w:t>
      </w:r>
      <w:r w:rsidR="00A409C9">
        <w:rPr>
          <w:rFonts w:ascii="Times New Roman" w:hAnsi="Times New Roman" w:cs="Times New Roman"/>
          <w:sz w:val="28"/>
          <w:szCs w:val="28"/>
        </w:rPr>
        <w:t>полугодие 2022</w:t>
      </w:r>
      <w:r w:rsidR="009B68A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6CD1" w:rsidRPr="00CB009E" w:rsidRDefault="00306CD1" w:rsidP="00DB270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353" w:type="dxa"/>
        <w:tblLook w:val="04A0" w:firstRow="1" w:lastRow="0" w:firstColumn="1" w:lastColumn="0" w:noHBand="0" w:noVBand="1"/>
      </w:tblPr>
      <w:tblGrid>
        <w:gridCol w:w="622"/>
        <w:gridCol w:w="7991"/>
        <w:gridCol w:w="2410"/>
        <w:gridCol w:w="2552"/>
        <w:gridCol w:w="1778"/>
      </w:tblGrid>
      <w:tr w:rsidR="00306CD1" w:rsidRPr="009F36E8" w:rsidTr="00306CD1">
        <w:tc>
          <w:tcPr>
            <w:tcW w:w="622" w:type="dxa"/>
            <w:vAlign w:val="center"/>
          </w:tcPr>
          <w:p w:rsidR="00306CD1" w:rsidRPr="00B012EE" w:rsidRDefault="00306CD1" w:rsidP="00F81CC5">
            <w:pPr>
              <w:pStyle w:val="1"/>
              <w:spacing w:before="0"/>
              <w:jc w:val="center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012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№</w:t>
            </w:r>
          </w:p>
          <w:p w:rsidR="00306CD1" w:rsidRPr="00B012EE" w:rsidRDefault="00306CD1" w:rsidP="00F8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2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12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91" w:type="dxa"/>
            <w:vAlign w:val="center"/>
          </w:tcPr>
          <w:p w:rsidR="00306CD1" w:rsidRPr="00B012EE" w:rsidRDefault="00306CD1" w:rsidP="0030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E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306CD1" w:rsidRPr="00B012EE" w:rsidRDefault="00306CD1" w:rsidP="0030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E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:rsidR="00306CD1" w:rsidRPr="00B012EE" w:rsidRDefault="00FB1B96" w:rsidP="0030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привлекается</w:t>
            </w:r>
          </w:p>
        </w:tc>
        <w:tc>
          <w:tcPr>
            <w:tcW w:w="1778" w:type="dxa"/>
            <w:vAlign w:val="center"/>
          </w:tcPr>
          <w:p w:rsidR="00306CD1" w:rsidRPr="00B012EE" w:rsidRDefault="00306CD1" w:rsidP="00306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E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6CD1" w:rsidRPr="009F36E8" w:rsidTr="00306CD1">
        <w:tc>
          <w:tcPr>
            <w:tcW w:w="622" w:type="dxa"/>
            <w:vAlign w:val="center"/>
          </w:tcPr>
          <w:p w:rsidR="00306CD1" w:rsidRPr="00B012EE" w:rsidRDefault="00306CD1" w:rsidP="00A409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  <w:vAlign w:val="center"/>
          </w:tcPr>
          <w:p w:rsidR="00306CD1" w:rsidRPr="00B012EE" w:rsidRDefault="00306CD1" w:rsidP="00F8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EE">
              <w:rPr>
                <w:rFonts w:ascii="Times New Roman" w:hAnsi="Times New Roman" w:cs="Times New Roman"/>
                <w:sz w:val="24"/>
                <w:szCs w:val="24"/>
              </w:rPr>
              <w:t>Участие в подведении итогов деятельности территориальной  подсистемы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Адыгея  РСЧС за 2021</w:t>
            </w:r>
            <w:r w:rsidRPr="00B012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306CD1" w:rsidRPr="00B012EE" w:rsidRDefault="00306CD1" w:rsidP="00F8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306CD1" w:rsidRPr="00B012EE" w:rsidRDefault="00E366E7" w:rsidP="00F8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</w:t>
            </w:r>
          </w:p>
        </w:tc>
        <w:tc>
          <w:tcPr>
            <w:tcW w:w="1778" w:type="dxa"/>
            <w:vAlign w:val="center"/>
          </w:tcPr>
          <w:p w:rsidR="00306CD1" w:rsidRPr="00B012EE" w:rsidRDefault="00306CD1" w:rsidP="00F8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D1" w:rsidRPr="009F36E8" w:rsidTr="00306CD1">
        <w:tc>
          <w:tcPr>
            <w:tcW w:w="622" w:type="dxa"/>
            <w:vAlign w:val="center"/>
          </w:tcPr>
          <w:p w:rsidR="00306CD1" w:rsidRPr="00B012EE" w:rsidRDefault="00306CD1" w:rsidP="00F81C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  <w:vAlign w:val="center"/>
          </w:tcPr>
          <w:p w:rsidR="00306CD1" w:rsidRPr="00B012EE" w:rsidRDefault="00306CD1" w:rsidP="00F8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занятие с личным составом УНД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объекте надзора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Гиагинского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306CD1" w:rsidRPr="00B012EE" w:rsidRDefault="00306CD1" w:rsidP="00A4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306CD1" w:rsidRDefault="00E366E7" w:rsidP="00B7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</w:t>
            </w:r>
          </w:p>
          <w:p w:rsidR="00E366E7" w:rsidRPr="00B012EE" w:rsidRDefault="00E366E7" w:rsidP="00B7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  <w:tc>
          <w:tcPr>
            <w:tcW w:w="1778" w:type="dxa"/>
            <w:vAlign w:val="center"/>
          </w:tcPr>
          <w:p w:rsidR="00306CD1" w:rsidRPr="00B012EE" w:rsidRDefault="00306CD1" w:rsidP="00F8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D1" w:rsidRPr="009F36E8" w:rsidTr="00306CD1">
        <w:tc>
          <w:tcPr>
            <w:tcW w:w="622" w:type="dxa"/>
            <w:vMerge w:val="restart"/>
            <w:vAlign w:val="center"/>
          </w:tcPr>
          <w:p w:rsidR="00306CD1" w:rsidRPr="00B012EE" w:rsidRDefault="00306CD1" w:rsidP="00F81C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  <w:vAlign w:val="center"/>
          </w:tcPr>
          <w:p w:rsidR="00306CD1" w:rsidRPr="00B012EE" w:rsidRDefault="00306CD1" w:rsidP="00F8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EE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Дня образования пожарно-спасательных  частей:</w:t>
            </w:r>
          </w:p>
        </w:tc>
        <w:tc>
          <w:tcPr>
            <w:tcW w:w="2410" w:type="dxa"/>
          </w:tcPr>
          <w:p w:rsidR="00306CD1" w:rsidRPr="00B012EE" w:rsidRDefault="00306CD1" w:rsidP="00F8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CD1" w:rsidRPr="00B012EE" w:rsidRDefault="00306CD1" w:rsidP="00B72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306CD1" w:rsidRPr="00B012EE" w:rsidRDefault="00306CD1" w:rsidP="00F8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D1" w:rsidRPr="009F36E8" w:rsidTr="00306CD1">
        <w:tc>
          <w:tcPr>
            <w:tcW w:w="622" w:type="dxa"/>
            <w:vMerge/>
            <w:vAlign w:val="center"/>
          </w:tcPr>
          <w:p w:rsidR="00306CD1" w:rsidRPr="00B012EE" w:rsidRDefault="00306CD1" w:rsidP="00F81C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  <w:vAlign w:val="center"/>
          </w:tcPr>
          <w:p w:rsidR="00306CD1" w:rsidRPr="00B012EE" w:rsidRDefault="00306CD1" w:rsidP="000A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ПСЧ № 4 (а. Кошехабль), 50</w:t>
            </w:r>
            <w:r w:rsidRPr="00B012E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  <w:vAlign w:val="center"/>
          </w:tcPr>
          <w:p w:rsidR="00306CD1" w:rsidRPr="00B012EE" w:rsidRDefault="00A8173A" w:rsidP="0065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17.04.2022</w:t>
            </w:r>
          </w:p>
        </w:tc>
        <w:tc>
          <w:tcPr>
            <w:tcW w:w="2552" w:type="dxa"/>
          </w:tcPr>
          <w:p w:rsidR="00306CD1" w:rsidRPr="00B012EE" w:rsidRDefault="00E366E7" w:rsidP="00B7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</w:t>
            </w:r>
          </w:p>
        </w:tc>
        <w:tc>
          <w:tcPr>
            <w:tcW w:w="1778" w:type="dxa"/>
            <w:vAlign w:val="center"/>
          </w:tcPr>
          <w:p w:rsidR="00306CD1" w:rsidRPr="00B012EE" w:rsidRDefault="00306CD1" w:rsidP="00F8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D1" w:rsidRPr="009F36E8" w:rsidTr="00306CD1">
        <w:tc>
          <w:tcPr>
            <w:tcW w:w="622" w:type="dxa"/>
            <w:vMerge/>
            <w:vAlign w:val="center"/>
          </w:tcPr>
          <w:p w:rsidR="00306CD1" w:rsidRPr="00B012EE" w:rsidRDefault="00306CD1" w:rsidP="00F81C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  <w:vAlign w:val="center"/>
          </w:tcPr>
          <w:p w:rsidR="00306CD1" w:rsidRPr="00B012EE" w:rsidRDefault="00306CD1" w:rsidP="000A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EE">
              <w:rPr>
                <w:rFonts w:ascii="Times New Roman" w:hAnsi="Times New Roman" w:cs="Times New Roman"/>
                <w:sz w:val="24"/>
                <w:szCs w:val="24"/>
              </w:rPr>
              <w:t>ПСЧ № 5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55</w:t>
            </w:r>
            <w:r w:rsidRPr="00B012E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06CD1" w:rsidRPr="00B012EE" w:rsidRDefault="00A8173A" w:rsidP="0065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2552" w:type="dxa"/>
          </w:tcPr>
          <w:p w:rsidR="00306CD1" w:rsidRPr="00B012EE" w:rsidRDefault="00E366E7" w:rsidP="00B7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</w:t>
            </w:r>
          </w:p>
        </w:tc>
        <w:tc>
          <w:tcPr>
            <w:tcW w:w="1778" w:type="dxa"/>
            <w:vAlign w:val="center"/>
          </w:tcPr>
          <w:p w:rsidR="00306CD1" w:rsidRPr="00B012EE" w:rsidRDefault="00306CD1" w:rsidP="00F8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D1" w:rsidRPr="009F36E8" w:rsidTr="00306CD1">
        <w:tc>
          <w:tcPr>
            <w:tcW w:w="622" w:type="dxa"/>
            <w:vMerge/>
            <w:vAlign w:val="center"/>
          </w:tcPr>
          <w:p w:rsidR="00306CD1" w:rsidRPr="00B012EE" w:rsidRDefault="00306CD1" w:rsidP="00F81C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  <w:vAlign w:val="center"/>
          </w:tcPr>
          <w:p w:rsidR="00306CD1" w:rsidRPr="00B012EE" w:rsidRDefault="00306CD1" w:rsidP="000A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EE">
              <w:rPr>
                <w:rFonts w:ascii="Times New Roman" w:hAnsi="Times New Roman" w:cs="Times New Roman"/>
                <w:sz w:val="24"/>
                <w:szCs w:val="24"/>
              </w:rPr>
              <w:t>ПСЧ № 7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0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Тульский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  <w:r w:rsidRPr="00B012E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06CD1" w:rsidRPr="00B012EE" w:rsidRDefault="00A8173A" w:rsidP="0065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2552" w:type="dxa"/>
          </w:tcPr>
          <w:p w:rsidR="00306CD1" w:rsidRPr="00B012EE" w:rsidRDefault="00E366E7" w:rsidP="00B7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</w:t>
            </w:r>
          </w:p>
        </w:tc>
        <w:tc>
          <w:tcPr>
            <w:tcW w:w="1778" w:type="dxa"/>
            <w:vAlign w:val="center"/>
          </w:tcPr>
          <w:p w:rsidR="00306CD1" w:rsidRPr="00B012EE" w:rsidRDefault="00306CD1" w:rsidP="00F8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D1" w:rsidRPr="009F36E8" w:rsidTr="00306CD1">
        <w:tc>
          <w:tcPr>
            <w:tcW w:w="622" w:type="dxa"/>
            <w:vAlign w:val="center"/>
          </w:tcPr>
          <w:p w:rsidR="00306CD1" w:rsidRPr="00B012EE" w:rsidRDefault="00306CD1" w:rsidP="00F81C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  <w:vAlign w:val="center"/>
          </w:tcPr>
          <w:p w:rsidR="00306CD1" w:rsidRPr="00B012EE" w:rsidRDefault="00306CD1" w:rsidP="00F8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E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командно-штабных учениях с органами управления и силами ГО территориального звена единой государственной системы предупреждения и ликвидации чрезвычайных ситуаций муниципального образования Республики Адыгея</w:t>
            </w:r>
          </w:p>
        </w:tc>
        <w:tc>
          <w:tcPr>
            <w:tcW w:w="2410" w:type="dxa"/>
            <w:vAlign w:val="center"/>
          </w:tcPr>
          <w:p w:rsidR="00306CD1" w:rsidRPr="00B012EE" w:rsidRDefault="00306CD1" w:rsidP="00F8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306CD1" w:rsidRDefault="00E366E7" w:rsidP="00B7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</w:t>
            </w:r>
          </w:p>
          <w:p w:rsidR="00E366E7" w:rsidRDefault="00E366E7" w:rsidP="00B7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ВДПО</w:t>
            </w:r>
          </w:p>
          <w:p w:rsidR="00E366E7" w:rsidRDefault="00FB1B96" w:rsidP="00B7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Шыу</w:t>
            </w:r>
            <w:proofErr w:type="spellEnd"/>
            <w:r w:rsidR="00E36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6E7">
              <w:rPr>
                <w:rFonts w:ascii="Times New Roman" w:hAnsi="Times New Roman" w:cs="Times New Roman"/>
                <w:sz w:val="24"/>
                <w:szCs w:val="24"/>
              </w:rPr>
              <w:t>Хасэ</w:t>
            </w:r>
            <w:proofErr w:type="spellEnd"/>
          </w:p>
          <w:p w:rsidR="00294E53" w:rsidRDefault="00294E53" w:rsidP="00B7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 МКО</w:t>
            </w:r>
          </w:p>
          <w:p w:rsidR="00E366E7" w:rsidRPr="00B012EE" w:rsidRDefault="00E366E7" w:rsidP="00B7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Россоюзспас</w:t>
            </w:r>
            <w:proofErr w:type="spellEnd"/>
          </w:p>
        </w:tc>
        <w:tc>
          <w:tcPr>
            <w:tcW w:w="1778" w:type="dxa"/>
            <w:vAlign w:val="center"/>
          </w:tcPr>
          <w:p w:rsidR="00306CD1" w:rsidRPr="00B012EE" w:rsidRDefault="00306CD1" w:rsidP="00F8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D1" w:rsidRPr="009F36E8" w:rsidTr="00306CD1">
        <w:tc>
          <w:tcPr>
            <w:tcW w:w="622" w:type="dxa"/>
            <w:vAlign w:val="center"/>
          </w:tcPr>
          <w:p w:rsidR="00306CD1" w:rsidRPr="00B012EE" w:rsidRDefault="00306CD1" w:rsidP="00F81C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  <w:vAlign w:val="center"/>
          </w:tcPr>
          <w:p w:rsidR="00306CD1" w:rsidRPr="00B012EE" w:rsidRDefault="00306CD1" w:rsidP="00F8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праздновании Дня пожарной охраны</w:t>
            </w:r>
          </w:p>
        </w:tc>
        <w:tc>
          <w:tcPr>
            <w:tcW w:w="2410" w:type="dxa"/>
            <w:vAlign w:val="center"/>
          </w:tcPr>
          <w:p w:rsidR="00306CD1" w:rsidRPr="00B012EE" w:rsidRDefault="00A8173A" w:rsidP="00F8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306CD1" w:rsidRDefault="00E366E7" w:rsidP="00B7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</w:t>
            </w:r>
          </w:p>
          <w:p w:rsidR="00E366E7" w:rsidRPr="00B012EE" w:rsidRDefault="00E366E7" w:rsidP="00B7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  <w:tc>
          <w:tcPr>
            <w:tcW w:w="1778" w:type="dxa"/>
            <w:vAlign w:val="center"/>
          </w:tcPr>
          <w:p w:rsidR="00306CD1" w:rsidRPr="00B012EE" w:rsidRDefault="00306CD1" w:rsidP="00F8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E7" w:rsidRPr="009F36E8" w:rsidTr="00306CD1">
        <w:tc>
          <w:tcPr>
            <w:tcW w:w="622" w:type="dxa"/>
            <w:vAlign w:val="center"/>
          </w:tcPr>
          <w:p w:rsidR="00E366E7" w:rsidRPr="00B012EE" w:rsidRDefault="00E366E7" w:rsidP="00F81C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  <w:vAlign w:val="center"/>
          </w:tcPr>
          <w:p w:rsidR="00E366E7" w:rsidRPr="00B012EE" w:rsidRDefault="00E366E7" w:rsidP="00F8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EE">
              <w:rPr>
                <w:rFonts w:ascii="Times New Roman" w:hAnsi="Times New Roman" w:cs="Times New Roman"/>
                <w:sz w:val="24"/>
                <w:szCs w:val="24"/>
              </w:rPr>
              <w:t>Участие  в поздравлении ветеранов Великой Отечественной войны</w:t>
            </w:r>
          </w:p>
        </w:tc>
        <w:tc>
          <w:tcPr>
            <w:tcW w:w="2410" w:type="dxa"/>
            <w:vAlign w:val="center"/>
          </w:tcPr>
          <w:p w:rsidR="00E366E7" w:rsidRPr="00B012EE" w:rsidRDefault="00E366E7" w:rsidP="00F8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E366E7" w:rsidRDefault="00E366E7" w:rsidP="00B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</w:t>
            </w:r>
          </w:p>
          <w:p w:rsidR="00E366E7" w:rsidRPr="00B012EE" w:rsidRDefault="00E366E7" w:rsidP="00BA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  <w:tc>
          <w:tcPr>
            <w:tcW w:w="1778" w:type="dxa"/>
            <w:vAlign w:val="center"/>
          </w:tcPr>
          <w:p w:rsidR="00E366E7" w:rsidRPr="00B012EE" w:rsidRDefault="00E366E7" w:rsidP="00F8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E7" w:rsidRPr="009F36E8" w:rsidTr="00306CD1">
        <w:tc>
          <w:tcPr>
            <w:tcW w:w="622" w:type="dxa"/>
          </w:tcPr>
          <w:p w:rsidR="00E366E7" w:rsidRPr="00B012EE" w:rsidRDefault="00E366E7" w:rsidP="00A409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</w:tcPr>
          <w:p w:rsidR="00E366E7" w:rsidRPr="00B012EE" w:rsidRDefault="00E366E7" w:rsidP="00F8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2EE"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при Главном управлении МЧС России по Республике Адыгея</w:t>
            </w:r>
          </w:p>
        </w:tc>
        <w:tc>
          <w:tcPr>
            <w:tcW w:w="2410" w:type="dxa"/>
          </w:tcPr>
          <w:p w:rsidR="00E366E7" w:rsidRPr="00B012EE" w:rsidRDefault="00E366E7" w:rsidP="00F8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E366E7" w:rsidRPr="00B012EE" w:rsidRDefault="00E366E7" w:rsidP="00F8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  <w:tc>
          <w:tcPr>
            <w:tcW w:w="1778" w:type="dxa"/>
          </w:tcPr>
          <w:p w:rsidR="00E366E7" w:rsidRPr="00B012EE" w:rsidRDefault="00E366E7" w:rsidP="00F81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D82" w:rsidRPr="00CB009E" w:rsidRDefault="00A27D82" w:rsidP="00CB0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sectPr w:rsidR="00A27D82" w:rsidRPr="00CB009E" w:rsidSect="00237289">
      <w:headerReference w:type="default" r:id="rId8"/>
      <w:pgSz w:w="16838" w:h="11906" w:orient="landscape"/>
      <w:pgMar w:top="425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F4" w:rsidRDefault="003B6FF4" w:rsidP="00237289">
      <w:pPr>
        <w:spacing w:after="0" w:line="240" w:lineRule="auto"/>
      </w:pPr>
      <w:r>
        <w:separator/>
      </w:r>
    </w:p>
  </w:endnote>
  <w:endnote w:type="continuationSeparator" w:id="0">
    <w:p w:rsidR="003B6FF4" w:rsidRDefault="003B6FF4" w:rsidP="0023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F4" w:rsidRDefault="003B6FF4" w:rsidP="00237289">
      <w:pPr>
        <w:spacing w:after="0" w:line="240" w:lineRule="auto"/>
      </w:pPr>
      <w:r>
        <w:separator/>
      </w:r>
    </w:p>
  </w:footnote>
  <w:footnote w:type="continuationSeparator" w:id="0">
    <w:p w:rsidR="003B6FF4" w:rsidRDefault="003B6FF4" w:rsidP="00237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69118"/>
      <w:docPartObj>
        <w:docPartGallery w:val="Page Numbers (Top of Page)"/>
        <w:docPartUnique/>
      </w:docPartObj>
    </w:sdtPr>
    <w:sdtEndPr/>
    <w:sdtContent>
      <w:p w:rsidR="00237289" w:rsidRDefault="002372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09E">
          <w:rPr>
            <w:noProof/>
          </w:rPr>
          <w:t>2</w:t>
        </w:r>
        <w:r>
          <w:fldChar w:fldCharType="end"/>
        </w:r>
      </w:p>
    </w:sdtContent>
  </w:sdt>
  <w:p w:rsidR="00237289" w:rsidRDefault="002372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E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6E8"/>
    <w:rsid w:val="00037C20"/>
    <w:rsid w:val="000543EC"/>
    <w:rsid w:val="000A0B1A"/>
    <w:rsid w:val="0017053F"/>
    <w:rsid w:val="0019219D"/>
    <w:rsid w:val="001A5485"/>
    <w:rsid w:val="00237289"/>
    <w:rsid w:val="00294E53"/>
    <w:rsid w:val="002B5738"/>
    <w:rsid w:val="002E7C39"/>
    <w:rsid w:val="00305590"/>
    <w:rsid w:val="00305AB2"/>
    <w:rsid w:val="00306CD1"/>
    <w:rsid w:val="003B6FF4"/>
    <w:rsid w:val="00694879"/>
    <w:rsid w:val="00752CC4"/>
    <w:rsid w:val="007628B8"/>
    <w:rsid w:val="00763B61"/>
    <w:rsid w:val="007941BD"/>
    <w:rsid w:val="00804A92"/>
    <w:rsid w:val="00820AC6"/>
    <w:rsid w:val="00892A7F"/>
    <w:rsid w:val="00924088"/>
    <w:rsid w:val="0092565D"/>
    <w:rsid w:val="009B68AD"/>
    <w:rsid w:val="009F36E8"/>
    <w:rsid w:val="00A07993"/>
    <w:rsid w:val="00A12719"/>
    <w:rsid w:val="00A27D82"/>
    <w:rsid w:val="00A409C9"/>
    <w:rsid w:val="00A8173A"/>
    <w:rsid w:val="00B012EE"/>
    <w:rsid w:val="00B63AAA"/>
    <w:rsid w:val="00B722C2"/>
    <w:rsid w:val="00B96573"/>
    <w:rsid w:val="00BF6E8D"/>
    <w:rsid w:val="00C2045C"/>
    <w:rsid w:val="00C61CAE"/>
    <w:rsid w:val="00C8021A"/>
    <w:rsid w:val="00CA12F2"/>
    <w:rsid w:val="00CB009E"/>
    <w:rsid w:val="00DB2704"/>
    <w:rsid w:val="00E366E7"/>
    <w:rsid w:val="00F81CC5"/>
    <w:rsid w:val="00FB1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C4"/>
  </w:style>
  <w:style w:type="paragraph" w:styleId="1">
    <w:name w:val="heading 1"/>
    <w:basedOn w:val="a"/>
    <w:next w:val="a"/>
    <w:link w:val="10"/>
    <w:uiPriority w:val="9"/>
    <w:qFormat/>
    <w:rsid w:val="009F3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3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9F36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08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289"/>
  </w:style>
  <w:style w:type="paragraph" w:styleId="a9">
    <w:name w:val="footer"/>
    <w:basedOn w:val="a"/>
    <w:link w:val="aa"/>
    <w:uiPriority w:val="99"/>
    <w:unhideWhenUsed/>
    <w:rsid w:val="0023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ZNUGZ</dc:creator>
  <cp:lastModifiedBy>user11</cp:lastModifiedBy>
  <cp:revision>29</cp:revision>
  <cp:lastPrinted>2021-11-30T12:33:00Z</cp:lastPrinted>
  <dcterms:created xsi:type="dcterms:W3CDTF">2020-12-08T15:03:00Z</dcterms:created>
  <dcterms:modified xsi:type="dcterms:W3CDTF">2021-12-17T07:49:00Z</dcterms:modified>
</cp:coreProperties>
</file>