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3" w:rsidRDefault="00EA2A89" w:rsidP="00356465">
      <w:pPr>
        <w:pStyle w:val="ad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AACE8A" wp14:editId="48C23104">
            <wp:simplePos x="0" y="0"/>
            <wp:positionH relativeFrom="column">
              <wp:posOffset>1833880</wp:posOffset>
            </wp:positionH>
            <wp:positionV relativeFrom="paragraph">
              <wp:posOffset>-355600</wp:posOffset>
            </wp:positionV>
            <wp:extent cx="2762250" cy="1195705"/>
            <wp:effectExtent l="0" t="0" r="0" b="0"/>
            <wp:wrapNone/>
            <wp:docPr id="3" name="Рисунок 3" descr="Лю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EB4" w:rsidRPr="00302673" w:rsidRDefault="00175B4D" w:rsidP="00175B4D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7EB4" w:rsidRDefault="00707EB4" w:rsidP="00707EB4">
      <w:pPr>
        <w:pBdr>
          <w:bottom w:val="single" w:sz="12" w:space="1" w:color="auto"/>
        </w:pBdr>
        <w:spacing w:after="240"/>
        <w:jc w:val="center"/>
        <w:rPr>
          <w:b/>
          <w:bCs/>
          <w:color w:val="000000"/>
          <w:sz w:val="26"/>
          <w:szCs w:val="26"/>
        </w:rPr>
      </w:pPr>
    </w:p>
    <w:p w:rsidR="00707EB4" w:rsidRPr="00707EB4" w:rsidRDefault="00707EB4" w:rsidP="00707EB4">
      <w:pPr>
        <w:pBdr>
          <w:bottom w:val="single" w:sz="12" w:space="1" w:color="auto"/>
        </w:pBdr>
        <w:spacing w:after="2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ОБЩЕСТВЕННЫЙ СОВЕТ</w:t>
      </w:r>
      <w:r>
        <w:rPr>
          <w:b/>
          <w:bCs/>
          <w:color w:val="000000"/>
          <w:sz w:val="26"/>
          <w:szCs w:val="26"/>
        </w:rPr>
        <w:br/>
        <w:t>ПРИ ГЛАВНОМ УПРАВЛЕНИИ МЧС РОССИИ ПО РЕСПУБЛИКЕ АДЫГЕЯ</w:t>
      </w:r>
    </w:p>
    <w:p w:rsidR="005707D7" w:rsidRDefault="005707D7" w:rsidP="00E670E2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C350D9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C350D9">
        <w:rPr>
          <w:rFonts w:eastAsiaTheme="minorHAnsi"/>
          <w:sz w:val="28"/>
          <w:szCs w:val="28"/>
          <w:lang w:eastAsia="en-US"/>
        </w:rPr>
        <w:t xml:space="preserve"> О В Е С Т К А</w:t>
      </w:r>
    </w:p>
    <w:p w:rsidR="00E670E2" w:rsidRPr="00E670E2" w:rsidRDefault="00E670E2" w:rsidP="00E670E2">
      <w:pPr>
        <w:jc w:val="center"/>
        <w:rPr>
          <w:rFonts w:eastAsiaTheme="minorHAnsi"/>
          <w:sz w:val="16"/>
          <w:szCs w:val="16"/>
          <w:lang w:eastAsia="en-US"/>
        </w:rPr>
      </w:pPr>
    </w:p>
    <w:p w:rsidR="00334105" w:rsidRDefault="00B92C40" w:rsidP="00E670E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Заседания</w:t>
      </w:r>
      <w:bookmarkStart w:id="0" w:name="_GoBack"/>
      <w:bookmarkEnd w:id="0"/>
      <w:r w:rsidR="005707D7" w:rsidRPr="00C350D9">
        <w:rPr>
          <w:rFonts w:eastAsiaTheme="minorHAnsi"/>
          <w:sz w:val="28"/>
          <w:szCs w:val="28"/>
          <w:lang w:eastAsia="en-US"/>
        </w:rPr>
        <w:t xml:space="preserve"> Общественного совета при Главном управлении </w:t>
      </w:r>
    </w:p>
    <w:p w:rsidR="005707D7" w:rsidRDefault="005707D7" w:rsidP="00E670E2">
      <w:pPr>
        <w:jc w:val="center"/>
        <w:rPr>
          <w:rFonts w:eastAsiaTheme="minorHAnsi"/>
          <w:sz w:val="28"/>
          <w:szCs w:val="28"/>
          <w:lang w:eastAsia="en-US"/>
        </w:rPr>
      </w:pPr>
      <w:r w:rsidRPr="00C350D9">
        <w:rPr>
          <w:rFonts w:eastAsiaTheme="minorHAnsi"/>
          <w:sz w:val="28"/>
          <w:szCs w:val="28"/>
          <w:lang w:eastAsia="en-US"/>
        </w:rPr>
        <w:t>МЧС России по Республике Адыгея</w:t>
      </w:r>
    </w:p>
    <w:p w:rsidR="00E670E2" w:rsidRPr="00E670E2" w:rsidRDefault="00E670E2" w:rsidP="00E670E2">
      <w:pPr>
        <w:jc w:val="center"/>
        <w:rPr>
          <w:rFonts w:eastAsiaTheme="minorHAnsi"/>
          <w:sz w:val="16"/>
          <w:szCs w:val="16"/>
          <w:lang w:eastAsia="en-US"/>
        </w:rPr>
      </w:pPr>
    </w:p>
    <w:p w:rsidR="00042F85" w:rsidRDefault="00315386" w:rsidP="00E670E2">
      <w:pPr>
        <w:spacing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08</w:t>
      </w:r>
      <w:r w:rsidR="00C350D9" w:rsidRPr="00C350D9">
        <w:rPr>
          <w:rFonts w:eastAsiaTheme="minorHAnsi"/>
          <w:sz w:val="28"/>
          <w:szCs w:val="28"/>
          <w:u w:val="single"/>
          <w:lang w:eastAsia="en-US"/>
        </w:rPr>
        <w:t xml:space="preserve"> декабря</w:t>
      </w:r>
      <w:r w:rsidR="001752CC">
        <w:rPr>
          <w:rFonts w:eastAsiaTheme="minorHAnsi"/>
          <w:sz w:val="28"/>
          <w:szCs w:val="28"/>
          <w:u w:val="single"/>
          <w:lang w:eastAsia="en-US"/>
        </w:rPr>
        <w:t xml:space="preserve"> 2021</w:t>
      </w:r>
      <w:r w:rsidR="005707D7" w:rsidRPr="00C350D9">
        <w:rPr>
          <w:rFonts w:eastAsiaTheme="minorHAnsi"/>
          <w:sz w:val="28"/>
          <w:szCs w:val="28"/>
          <w:u w:val="single"/>
          <w:lang w:eastAsia="en-US"/>
        </w:rPr>
        <w:t xml:space="preserve"> года</w:t>
      </w:r>
    </w:p>
    <w:p w:rsidR="00D6009F" w:rsidRDefault="00D6009F" w:rsidP="00E670E2">
      <w:pPr>
        <w:spacing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042F85" w:rsidRPr="00042F85" w:rsidRDefault="00042F85" w:rsidP="00E670E2">
      <w:pPr>
        <w:spacing w:after="200"/>
        <w:contextualSpacing/>
        <w:jc w:val="right"/>
        <w:rPr>
          <w:rFonts w:eastAsiaTheme="minorHAnsi"/>
          <w:sz w:val="28"/>
          <w:szCs w:val="28"/>
          <w:u w:val="single" w:color="FFFFFF" w:themeColor="background1"/>
          <w:lang w:eastAsia="en-US"/>
        </w:rPr>
      </w:pPr>
      <w:r w:rsidRPr="00042F85">
        <w:rPr>
          <w:rFonts w:eastAsiaTheme="minorHAnsi"/>
          <w:sz w:val="28"/>
          <w:szCs w:val="28"/>
          <w:u w:val="single" w:color="FFFFFF" w:themeColor="background1"/>
          <w:lang w:eastAsia="en-US"/>
        </w:rPr>
        <w:t xml:space="preserve">Начало заседания </w:t>
      </w:r>
      <w:r>
        <w:rPr>
          <w:rFonts w:eastAsiaTheme="minorHAnsi"/>
          <w:sz w:val="28"/>
          <w:szCs w:val="28"/>
          <w:u w:val="single" w:color="FFFFFF" w:themeColor="background1"/>
          <w:lang w:eastAsia="en-US"/>
        </w:rPr>
        <w:t>-</w:t>
      </w:r>
      <w:r w:rsidRPr="00042F85">
        <w:rPr>
          <w:rFonts w:eastAsiaTheme="minorHAnsi"/>
          <w:sz w:val="28"/>
          <w:szCs w:val="28"/>
          <w:u w:val="single" w:color="FFFFFF" w:themeColor="background1"/>
          <w:lang w:eastAsia="en-US"/>
        </w:rPr>
        <w:t>11:00</w:t>
      </w:r>
    </w:p>
    <w:p w:rsidR="005707D7" w:rsidRDefault="005324E3" w:rsidP="00E670E2">
      <w:pPr>
        <w:spacing w:after="200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 Майкоп, ул. Хакурате</w:t>
      </w:r>
      <w:r w:rsidR="00A7718F" w:rsidRPr="00A7718F">
        <w:rPr>
          <w:rFonts w:eastAsiaTheme="minorHAnsi"/>
          <w:sz w:val="28"/>
          <w:szCs w:val="28"/>
          <w:lang w:eastAsia="en-US"/>
        </w:rPr>
        <w:t>,</w:t>
      </w:r>
      <w:r w:rsidR="00175B4D">
        <w:rPr>
          <w:rFonts w:eastAsiaTheme="minorHAnsi"/>
          <w:sz w:val="28"/>
          <w:szCs w:val="28"/>
          <w:lang w:eastAsia="en-US"/>
        </w:rPr>
        <w:t xml:space="preserve"> д. </w:t>
      </w:r>
      <w:r>
        <w:rPr>
          <w:rFonts w:eastAsiaTheme="minorHAnsi"/>
          <w:sz w:val="28"/>
          <w:szCs w:val="28"/>
          <w:lang w:eastAsia="en-US"/>
        </w:rPr>
        <w:t>642</w:t>
      </w:r>
    </w:p>
    <w:p w:rsidR="00C350D9" w:rsidRDefault="00B03A12" w:rsidP="00E670E2">
      <w:pPr>
        <w:spacing w:after="200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зал видеоконференцсвязи </w:t>
      </w:r>
    </w:p>
    <w:p w:rsidR="00A973CD" w:rsidRDefault="00A973CD" w:rsidP="00A973CD">
      <w:pPr>
        <w:tabs>
          <w:tab w:val="left" w:pos="851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973CD" w:rsidRDefault="00A973CD" w:rsidP="00A973CD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D565E" w:rsidRDefault="00A973CD" w:rsidP="000A7FD1">
      <w:pPr>
        <w:tabs>
          <w:tab w:val="left" w:pos="709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A973CD">
        <w:rPr>
          <w:rFonts w:eastAsiaTheme="minorHAnsi"/>
          <w:b/>
          <w:sz w:val="28"/>
          <w:szCs w:val="28"/>
          <w:lang w:eastAsia="en-US"/>
        </w:rPr>
        <w:tab/>
        <w:t>1</w:t>
      </w:r>
      <w:r w:rsidR="00334105">
        <w:rPr>
          <w:rFonts w:eastAsiaTheme="minorHAnsi"/>
          <w:b/>
          <w:sz w:val="28"/>
          <w:szCs w:val="28"/>
          <w:lang w:eastAsia="en-US"/>
        </w:rPr>
        <w:t>. </w:t>
      </w:r>
      <w:r w:rsidR="001752CC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315386">
        <w:rPr>
          <w:rFonts w:eastAsiaTheme="minorHAnsi"/>
          <w:b/>
          <w:sz w:val="28"/>
          <w:szCs w:val="28"/>
          <w:lang w:eastAsia="en-US"/>
        </w:rPr>
        <w:t>выполненных Главным управлением МЧС России по Республике Адыгея в 2021 году мероприятиях в рамках общественной деятельности и исполнении поручений Общественного совета</w:t>
      </w:r>
    </w:p>
    <w:p w:rsidR="0043399B" w:rsidRPr="003A36C6" w:rsidRDefault="0043399B" w:rsidP="000A7FD1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F1322A" w:rsidTr="003A36C6">
        <w:tc>
          <w:tcPr>
            <w:tcW w:w="3085" w:type="dxa"/>
          </w:tcPr>
          <w:p w:rsidR="00F1322A" w:rsidRDefault="00F303BF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5707D7">
              <w:rPr>
                <w:rFonts w:eastAsiaTheme="minorHAnsi"/>
                <w:i/>
                <w:sz w:val="28"/>
                <w:szCs w:val="28"/>
                <w:lang w:eastAsia="en-US"/>
              </w:rPr>
              <w:t>Докладчик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  <w:p w:rsidR="0049011D" w:rsidRDefault="00AD5DD4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Илющенко Станислав</w:t>
            </w:r>
          </w:p>
          <w:p w:rsidR="00AD5DD4" w:rsidRPr="00876035" w:rsidRDefault="00AD5DD4" w:rsidP="00876035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Викторович</w:t>
            </w:r>
            <w:r w:rsidR="00BA499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                 </w:t>
            </w:r>
            <w:r w:rsidR="002B14C4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                             </w:t>
            </w:r>
            <w:r w:rsidR="00BA499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  <w:tc>
          <w:tcPr>
            <w:tcW w:w="284" w:type="dxa"/>
          </w:tcPr>
          <w:p w:rsidR="00F1322A" w:rsidRPr="005707D7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3A36C6" w:rsidRPr="00D40602" w:rsidRDefault="003A36C6" w:rsidP="003A36C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0DB1" w:rsidRPr="00876035" w:rsidRDefault="003A36C6" w:rsidP="00876035">
            <w:pPr>
              <w:ind w:left="175" w:hanging="175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D5826">
              <w:rPr>
                <w:color w:val="000000" w:themeColor="text1"/>
                <w:sz w:val="28"/>
                <w:szCs w:val="28"/>
              </w:rPr>
              <w:t>-</w:t>
            </w:r>
            <w:r w:rsidRPr="00ED582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C86814">
              <w:rPr>
                <w:i/>
                <w:color w:val="000000" w:themeColor="text1"/>
                <w:sz w:val="28"/>
                <w:szCs w:val="28"/>
              </w:rPr>
              <w:t xml:space="preserve">Начальник Главного управления </w:t>
            </w:r>
            <w:r w:rsidR="0006137F">
              <w:rPr>
                <w:i/>
                <w:color w:val="000000" w:themeColor="text1"/>
                <w:sz w:val="28"/>
                <w:szCs w:val="28"/>
              </w:rPr>
              <w:t>МЧС России по Республике Адыгея</w:t>
            </w:r>
          </w:p>
        </w:tc>
      </w:tr>
    </w:tbl>
    <w:p w:rsidR="0043399B" w:rsidRDefault="0043399B" w:rsidP="00BA499D">
      <w:pPr>
        <w:contextualSpacing/>
        <w:jc w:val="both"/>
        <w:rPr>
          <w:rFonts w:eastAsiaTheme="minorHAnsi"/>
          <w:b/>
          <w:lang w:eastAsia="en-US"/>
        </w:rPr>
      </w:pPr>
    </w:p>
    <w:p w:rsidR="00876035" w:rsidRPr="001752CC" w:rsidRDefault="00876035" w:rsidP="00462766">
      <w:pPr>
        <w:tabs>
          <w:tab w:val="left" w:pos="709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C350D9" w:rsidRDefault="00462766" w:rsidP="000A7FD1">
      <w:pPr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F1322A" w:rsidRPr="009F553B">
        <w:rPr>
          <w:rFonts w:eastAsiaTheme="minorHAnsi"/>
          <w:b/>
          <w:sz w:val="28"/>
          <w:szCs w:val="28"/>
          <w:lang w:eastAsia="en-US"/>
        </w:rPr>
        <w:t>.</w:t>
      </w:r>
      <w:r w:rsidR="00334105">
        <w:rPr>
          <w:rFonts w:eastAsiaTheme="minorHAnsi"/>
          <w:b/>
          <w:i/>
          <w:sz w:val="28"/>
          <w:szCs w:val="28"/>
          <w:lang w:eastAsia="en-US"/>
        </w:rPr>
        <w:t> </w:t>
      </w:r>
      <w:r w:rsidR="004755AC">
        <w:rPr>
          <w:rFonts w:eastAsiaTheme="minorHAnsi"/>
          <w:b/>
          <w:sz w:val="28"/>
          <w:szCs w:val="28"/>
          <w:lang w:eastAsia="en-US"/>
        </w:rPr>
        <w:t>О</w:t>
      </w:r>
      <w:r w:rsidR="00315386">
        <w:rPr>
          <w:rFonts w:eastAsiaTheme="minorHAnsi"/>
          <w:b/>
          <w:sz w:val="28"/>
          <w:szCs w:val="28"/>
          <w:lang w:eastAsia="en-US"/>
        </w:rPr>
        <w:t xml:space="preserve">б утверждении плана работы </w:t>
      </w:r>
      <w:r w:rsidR="00C9582B">
        <w:rPr>
          <w:rFonts w:eastAsiaTheme="minorHAnsi"/>
          <w:b/>
          <w:sz w:val="28"/>
          <w:szCs w:val="28"/>
          <w:lang w:eastAsia="en-US"/>
        </w:rPr>
        <w:t xml:space="preserve">Общественного совета при Главном управлении МЧС России по Республике Адыгея </w:t>
      </w:r>
      <w:r w:rsidR="00315386">
        <w:rPr>
          <w:rFonts w:eastAsiaTheme="minorHAnsi"/>
          <w:b/>
          <w:sz w:val="28"/>
          <w:szCs w:val="28"/>
          <w:lang w:eastAsia="en-US"/>
        </w:rPr>
        <w:t>на первое полугодие 2022 года</w:t>
      </w:r>
    </w:p>
    <w:p w:rsidR="000A7FD1" w:rsidRPr="000A7FD1" w:rsidRDefault="000A7FD1" w:rsidP="000A7FD1">
      <w:pPr>
        <w:ind w:firstLine="708"/>
        <w:contextualSpacing/>
        <w:jc w:val="both"/>
        <w:rPr>
          <w:rFonts w:eastAsiaTheme="minorHAnsi"/>
          <w:b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F1322A" w:rsidTr="00E670E2">
        <w:tc>
          <w:tcPr>
            <w:tcW w:w="3085" w:type="dxa"/>
          </w:tcPr>
          <w:p w:rsidR="00F1322A" w:rsidRDefault="00F303BF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5707D7">
              <w:rPr>
                <w:rFonts w:eastAsiaTheme="minorHAnsi"/>
                <w:i/>
                <w:sz w:val="28"/>
                <w:szCs w:val="28"/>
                <w:lang w:eastAsia="en-US"/>
              </w:rPr>
              <w:t>Докладчик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  <w:p w:rsidR="00AD5DD4" w:rsidRDefault="00AD5DD4" w:rsidP="003A36C6">
            <w:pPr>
              <w:spacing w:after="200"/>
              <w:contextualSpacing/>
            </w:pPr>
            <w:proofErr w:type="spellStart"/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Хашхожев</w:t>
            </w:r>
            <w:proofErr w:type="spellEnd"/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Эльдар Русланович</w:t>
            </w:r>
          </w:p>
        </w:tc>
        <w:tc>
          <w:tcPr>
            <w:tcW w:w="284" w:type="dxa"/>
          </w:tcPr>
          <w:p w:rsidR="00F1322A" w:rsidRPr="005707D7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3A36C6" w:rsidRPr="00D40602" w:rsidRDefault="003A36C6" w:rsidP="003A36C6">
            <w:pPr>
              <w:jc w:val="both"/>
              <w:rPr>
                <w:sz w:val="28"/>
                <w:szCs w:val="28"/>
              </w:rPr>
            </w:pPr>
          </w:p>
          <w:p w:rsidR="00F1322A" w:rsidRPr="00C86814" w:rsidRDefault="003A36C6" w:rsidP="003A36C6">
            <w:pPr>
              <w:jc w:val="both"/>
              <w:rPr>
                <w:i/>
                <w:sz w:val="28"/>
                <w:szCs w:val="28"/>
              </w:rPr>
            </w:pPr>
            <w:r w:rsidRPr="00C86814">
              <w:rPr>
                <w:i/>
                <w:sz w:val="28"/>
                <w:szCs w:val="28"/>
              </w:rPr>
              <w:t>-</w:t>
            </w:r>
            <w:r w:rsidRPr="00C86814">
              <w:rPr>
                <w:i/>
                <w:sz w:val="28"/>
                <w:szCs w:val="28"/>
                <w:lang w:val="en-US"/>
              </w:rPr>
              <w:t> </w:t>
            </w:r>
            <w:r w:rsidR="00ED5826" w:rsidRPr="00C86814">
              <w:rPr>
                <w:i/>
                <w:sz w:val="28"/>
                <w:szCs w:val="28"/>
              </w:rPr>
              <w:t>Заместитель начальника Главного управления         МЧС России по Республике Адыгея</w:t>
            </w:r>
            <w:r w:rsidR="0049011D" w:rsidRPr="00C86814">
              <w:rPr>
                <w:i/>
                <w:sz w:val="28"/>
                <w:szCs w:val="28"/>
              </w:rPr>
              <w:t xml:space="preserve"> (по гражданской обороне и защите населения)</w:t>
            </w:r>
          </w:p>
        </w:tc>
      </w:tr>
    </w:tbl>
    <w:p w:rsidR="000A7FD1" w:rsidRDefault="000A7FD1" w:rsidP="00BA499D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009F" w:rsidRDefault="00462766" w:rsidP="00315386">
      <w:pPr>
        <w:ind w:firstLine="708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334105">
        <w:rPr>
          <w:rFonts w:eastAsiaTheme="minorHAnsi"/>
          <w:b/>
          <w:sz w:val="28"/>
          <w:szCs w:val="28"/>
          <w:lang w:eastAsia="en-US"/>
        </w:rPr>
        <w:t>. </w:t>
      </w:r>
      <w:r w:rsidR="00315386" w:rsidRPr="000D55E9">
        <w:rPr>
          <w:rFonts w:eastAsia="Calibri"/>
          <w:b/>
          <w:sz w:val="28"/>
          <w:szCs w:val="28"/>
          <w:lang w:eastAsia="en-US"/>
        </w:rPr>
        <w:t>О подписании соглашения:</w:t>
      </w:r>
    </w:p>
    <w:p w:rsidR="00315386" w:rsidRDefault="00315386" w:rsidP="00315386">
      <w:pPr>
        <w:ind w:firstLine="708"/>
        <w:contextualSpacing/>
        <w:rPr>
          <w:rFonts w:eastAsia="Calibri"/>
          <w:b/>
          <w:sz w:val="28"/>
          <w:szCs w:val="28"/>
          <w:lang w:eastAsia="en-US"/>
        </w:rPr>
      </w:pPr>
    </w:p>
    <w:p w:rsidR="00315386" w:rsidRDefault="00315386" w:rsidP="00315386">
      <w:pPr>
        <w:ind w:firstLine="708"/>
        <w:jc w:val="both"/>
        <w:rPr>
          <w:sz w:val="28"/>
          <w:szCs w:val="28"/>
        </w:rPr>
      </w:pPr>
      <w:r w:rsidRPr="000D55E9">
        <w:rPr>
          <w:rFonts w:eastAsia="Calibri"/>
          <w:sz w:val="28"/>
          <w:szCs w:val="28"/>
          <w:lang w:eastAsia="en-US"/>
        </w:rPr>
        <w:t>Между Главным управлением МЧС России по Республике Адыгея</w:t>
      </w:r>
      <w:r w:rsidR="00D65CA6" w:rsidRPr="00D65CA6">
        <w:rPr>
          <w:rFonts w:eastAsia="Calibri"/>
          <w:sz w:val="28"/>
          <w:szCs w:val="28"/>
          <w:lang w:eastAsia="en-US"/>
        </w:rPr>
        <w:t>,</w:t>
      </w:r>
      <w:r w:rsidR="00D65CA6">
        <w:rPr>
          <w:rFonts w:eastAsia="Calibri"/>
          <w:sz w:val="28"/>
          <w:szCs w:val="28"/>
          <w:lang w:eastAsia="en-US"/>
        </w:rPr>
        <w:t xml:space="preserve"> </w:t>
      </w:r>
      <w:r w:rsidRPr="000D55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Майкопской и Адыгейской епархией Московского патриархата Русской православной церкви</w:t>
      </w:r>
      <w:r w:rsidR="00D65CA6" w:rsidRPr="00D65CA6">
        <w:rPr>
          <w:rFonts w:eastAsia="Calibri"/>
          <w:sz w:val="28"/>
          <w:szCs w:val="28"/>
          <w:lang w:eastAsia="en-US"/>
        </w:rPr>
        <w:t xml:space="preserve"> </w:t>
      </w:r>
      <w:r w:rsidR="00D65CA6">
        <w:rPr>
          <w:rFonts w:eastAsia="Calibri"/>
          <w:sz w:val="28"/>
          <w:szCs w:val="28"/>
          <w:lang w:eastAsia="en-US"/>
        </w:rPr>
        <w:t>и</w:t>
      </w:r>
      <w:r w:rsidR="00AD5DD4">
        <w:rPr>
          <w:sz w:val="28"/>
          <w:szCs w:val="28"/>
        </w:rPr>
        <w:t xml:space="preserve"> </w:t>
      </w:r>
      <w:r w:rsidR="00D65CA6">
        <w:rPr>
          <w:sz w:val="28"/>
          <w:szCs w:val="28"/>
        </w:rPr>
        <w:t>Духовным Управлением</w:t>
      </w:r>
      <w:r w:rsidR="00AD5DD4" w:rsidRPr="00361855">
        <w:rPr>
          <w:sz w:val="28"/>
          <w:szCs w:val="28"/>
        </w:rPr>
        <w:t xml:space="preserve"> мусульман Республики Адыгея и Краснодарского края</w:t>
      </w:r>
    </w:p>
    <w:p w:rsidR="00B03A12" w:rsidRDefault="00B03A12" w:rsidP="00315386">
      <w:pPr>
        <w:ind w:firstLine="708"/>
        <w:jc w:val="both"/>
        <w:rPr>
          <w:sz w:val="28"/>
          <w:szCs w:val="28"/>
        </w:rPr>
      </w:pPr>
    </w:p>
    <w:p w:rsidR="00B03A12" w:rsidRPr="000D55E9" w:rsidRDefault="00B03A12" w:rsidP="00ED582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Члены Общественного совета</w:t>
      </w:r>
    </w:p>
    <w:p w:rsidR="000E55CA" w:rsidRDefault="000E55CA" w:rsidP="004755AC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F8326D" w:rsidRPr="003A36C6" w:rsidRDefault="00F8326D" w:rsidP="004755AC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F8326D" w:rsidRDefault="00462766" w:rsidP="00361855">
      <w:pPr>
        <w:ind w:firstLine="708"/>
        <w:contextualSpacing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4</w:t>
      </w:r>
      <w:r w:rsidR="00334105">
        <w:rPr>
          <w:rFonts w:eastAsiaTheme="minorHAnsi"/>
          <w:b/>
          <w:sz w:val="28"/>
          <w:szCs w:val="28"/>
          <w:lang w:eastAsia="en-US"/>
        </w:rPr>
        <w:t>. </w:t>
      </w:r>
      <w:r w:rsidR="00F8326D">
        <w:rPr>
          <w:rFonts w:eastAsiaTheme="minorHAnsi"/>
          <w:b/>
          <w:sz w:val="28"/>
          <w:szCs w:val="28"/>
          <w:lang w:eastAsia="en-US"/>
        </w:rPr>
        <w:t>Демонстрация д</w:t>
      </w:r>
      <w:r w:rsidR="00361855">
        <w:rPr>
          <w:rFonts w:eastAsiaTheme="minorHAnsi"/>
          <w:b/>
          <w:sz w:val="28"/>
          <w:szCs w:val="28"/>
          <w:lang w:eastAsia="en-US"/>
        </w:rPr>
        <w:t xml:space="preserve">еятельности </w:t>
      </w:r>
      <w:r w:rsidR="00361855">
        <w:rPr>
          <w:rFonts w:eastAsia="Calibri"/>
          <w:b/>
          <w:color w:val="000000" w:themeColor="text1"/>
          <w:sz w:val="28"/>
          <w:szCs w:val="28"/>
          <w:lang w:eastAsia="en-US"/>
        </w:rPr>
        <w:t>Главного управления МЧС России по Республике Адыгея</w:t>
      </w:r>
      <w:r w:rsidR="00F8326D">
        <w:rPr>
          <w:rFonts w:eastAsia="Calibri"/>
          <w:b/>
          <w:color w:val="000000" w:themeColor="text1"/>
          <w:sz w:val="28"/>
          <w:szCs w:val="28"/>
          <w:lang w:eastAsia="en-US"/>
        </w:rPr>
        <w:t>:</w:t>
      </w:r>
    </w:p>
    <w:p w:rsidR="00F8326D" w:rsidRDefault="00F8326D" w:rsidP="00361855">
      <w:pPr>
        <w:ind w:firstLine="708"/>
        <w:contextualSpacing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315386" w:rsidRDefault="00462766" w:rsidP="00361855">
      <w:pPr>
        <w:ind w:firstLine="708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4</w:t>
      </w:r>
      <w:r w:rsidR="00F8326D">
        <w:rPr>
          <w:rFonts w:eastAsia="Calibri"/>
          <w:b/>
          <w:color w:val="000000" w:themeColor="text1"/>
          <w:sz w:val="28"/>
          <w:szCs w:val="28"/>
          <w:lang w:eastAsia="en-US"/>
        </w:rPr>
        <w:t>.1. Центр управления в кризисных ситуациях</w:t>
      </w:r>
      <w:r w:rsidR="00F8326D" w:rsidRPr="00F8326D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F8326D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Главного управления МЧС России по Республике </w:t>
      </w:r>
      <w:r w:rsidR="0006137F">
        <w:rPr>
          <w:rFonts w:eastAsia="Calibri"/>
          <w:b/>
          <w:color w:val="000000" w:themeColor="text1"/>
          <w:sz w:val="28"/>
          <w:szCs w:val="28"/>
          <w:lang w:eastAsia="en-US"/>
        </w:rPr>
        <w:t>Адыгея</w:t>
      </w:r>
    </w:p>
    <w:p w:rsidR="000D55E9" w:rsidRPr="000D55E9" w:rsidRDefault="000D55E9" w:rsidP="000D55E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D6009F" w:rsidTr="00F8326D">
        <w:tc>
          <w:tcPr>
            <w:tcW w:w="3085" w:type="dxa"/>
          </w:tcPr>
          <w:p w:rsidR="00D6009F" w:rsidRDefault="00D6009F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5707D7">
              <w:rPr>
                <w:rFonts w:eastAsiaTheme="minorHAnsi"/>
                <w:i/>
                <w:sz w:val="28"/>
                <w:szCs w:val="28"/>
                <w:lang w:eastAsia="en-US"/>
              </w:rPr>
              <w:t>Докладчик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  <w:p w:rsidR="00AD5DD4" w:rsidRDefault="00B03A12" w:rsidP="003A36C6">
            <w:pPr>
              <w:spacing w:after="200"/>
              <w:contextualSpacing/>
            </w:pPr>
            <w:proofErr w:type="spellStart"/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Гундров</w:t>
            </w:r>
            <w:proofErr w:type="spellEnd"/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="00AD5DD4">
              <w:rPr>
                <w:rFonts w:eastAsiaTheme="minorHAnsi"/>
                <w:i/>
                <w:sz w:val="28"/>
                <w:szCs w:val="28"/>
                <w:lang w:eastAsia="en-US"/>
              </w:rPr>
              <w:t>Денис Сергеевич</w:t>
            </w:r>
          </w:p>
        </w:tc>
        <w:tc>
          <w:tcPr>
            <w:tcW w:w="284" w:type="dxa"/>
          </w:tcPr>
          <w:p w:rsidR="00D6009F" w:rsidRPr="005707D7" w:rsidRDefault="00D6009F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3A36C6" w:rsidRPr="00D40602" w:rsidRDefault="003A36C6" w:rsidP="000A7FD1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  <w:p w:rsidR="00D6009F" w:rsidRPr="00ED5826" w:rsidRDefault="003A36C6" w:rsidP="000A7FD1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ED58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 w:rsidR="00ED5826" w:rsidRPr="00C86814">
              <w:rPr>
                <w:i/>
                <w:sz w:val="28"/>
                <w:szCs w:val="28"/>
              </w:rPr>
              <w:t>Начальник центра управления в кризисных ситуациях МЧС России по Республике Адыгея</w:t>
            </w:r>
          </w:p>
        </w:tc>
      </w:tr>
    </w:tbl>
    <w:p w:rsidR="00D6009F" w:rsidRPr="0043399B" w:rsidRDefault="00D6009F" w:rsidP="000A7FD1">
      <w:pPr>
        <w:ind w:firstLine="708"/>
        <w:contextualSpacing/>
        <w:jc w:val="both"/>
        <w:rPr>
          <w:rFonts w:eastAsiaTheme="minorHAnsi"/>
          <w:b/>
          <w:lang w:eastAsia="en-US"/>
        </w:rPr>
      </w:pPr>
    </w:p>
    <w:p w:rsidR="00F8326D" w:rsidRDefault="00462766" w:rsidP="00F8326D">
      <w:pPr>
        <w:ind w:firstLine="708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F8326D">
        <w:rPr>
          <w:rFonts w:eastAsiaTheme="minorHAnsi"/>
          <w:b/>
          <w:sz w:val="28"/>
          <w:szCs w:val="28"/>
          <w:lang w:eastAsia="en-US"/>
        </w:rPr>
        <w:t>.2</w:t>
      </w:r>
      <w:r w:rsidR="00334105">
        <w:rPr>
          <w:rFonts w:eastAsiaTheme="minorHAnsi"/>
          <w:b/>
          <w:sz w:val="28"/>
          <w:szCs w:val="28"/>
          <w:lang w:eastAsia="en-US"/>
        </w:rPr>
        <w:t>. </w:t>
      </w:r>
      <w:r w:rsidR="00F8326D">
        <w:rPr>
          <w:rFonts w:eastAsiaTheme="minorHAnsi"/>
          <w:b/>
          <w:sz w:val="28"/>
          <w:szCs w:val="28"/>
          <w:lang w:eastAsia="en-US"/>
        </w:rPr>
        <w:t xml:space="preserve">Мобильный пункт обогрева </w:t>
      </w:r>
      <w:r w:rsidR="00F8326D">
        <w:rPr>
          <w:rFonts w:eastAsia="Calibri"/>
          <w:b/>
          <w:color w:val="000000" w:themeColor="text1"/>
          <w:sz w:val="28"/>
          <w:szCs w:val="28"/>
          <w:lang w:eastAsia="en-US"/>
        </w:rPr>
        <w:t>Главного управления МЧС России по Республике Адыгея</w:t>
      </w:r>
    </w:p>
    <w:p w:rsidR="00D6009F" w:rsidRPr="003A36C6" w:rsidRDefault="00D6009F" w:rsidP="000A7FD1">
      <w:pPr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F8326D" w:rsidTr="00F303BF">
        <w:tc>
          <w:tcPr>
            <w:tcW w:w="3085" w:type="dxa"/>
          </w:tcPr>
          <w:p w:rsidR="00F8326D" w:rsidRDefault="00F8326D" w:rsidP="00F8326D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5707D7">
              <w:rPr>
                <w:rFonts w:eastAsiaTheme="minorHAnsi"/>
                <w:i/>
                <w:sz w:val="28"/>
                <w:szCs w:val="28"/>
                <w:lang w:eastAsia="en-US"/>
              </w:rPr>
              <w:t>Докладчик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  <w:p w:rsidR="00F8326D" w:rsidRDefault="00F8326D" w:rsidP="00F8326D">
            <w:pPr>
              <w:spacing w:after="200"/>
              <w:contextualSpacing/>
            </w:pPr>
            <w:proofErr w:type="spellStart"/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Хашхожев</w:t>
            </w:r>
            <w:proofErr w:type="spellEnd"/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Эльдар Русланович</w:t>
            </w:r>
          </w:p>
        </w:tc>
        <w:tc>
          <w:tcPr>
            <w:tcW w:w="284" w:type="dxa"/>
          </w:tcPr>
          <w:p w:rsidR="00F8326D" w:rsidRPr="005707D7" w:rsidRDefault="00F8326D" w:rsidP="00F8326D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F8326D" w:rsidRPr="00D40602" w:rsidRDefault="00F8326D" w:rsidP="00F8326D">
            <w:pPr>
              <w:jc w:val="both"/>
              <w:rPr>
                <w:sz w:val="28"/>
                <w:szCs w:val="28"/>
              </w:rPr>
            </w:pPr>
          </w:p>
          <w:p w:rsidR="00F8326D" w:rsidRPr="00C86814" w:rsidRDefault="00F8326D" w:rsidP="00F8326D">
            <w:pPr>
              <w:jc w:val="both"/>
              <w:rPr>
                <w:i/>
                <w:sz w:val="28"/>
                <w:szCs w:val="28"/>
              </w:rPr>
            </w:pPr>
            <w:r w:rsidRPr="00C86814">
              <w:rPr>
                <w:i/>
                <w:sz w:val="28"/>
                <w:szCs w:val="28"/>
              </w:rPr>
              <w:t>-</w:t>
            </w:r>
            <w:r w:rsidRPr="00C86814">
              <w:rPr>
                <w:i/>
                <w:sz w:val="28"/>
                <w:szCs w:val="28"/>
                <w:lang w:val="en-US"/>
              </w:rPr>
              <w:t> </w:t>
            </w:r>
            <w:r w:rsidRPr="00C86814">
              <w:rPr>
                <w:i/>
                <w:sz w:val="28"/>
                <w:szCs w:val="28"/>
              </w:rPr>
              <w:t>Заместитель начальника Главного управления         МЧС России по Республике Адыгея (по гражданской обороне и защите населения)</w:t>
            </w:r>
          </w:p>
        </w:tc>
      </w:tr>
    </w:tbl>
    <w:p w:rsidR="001B274A" w:rsidRPr="003A36C6" w:rsidRDefault="001B274A" w:rsidP="000A7FD1">
      <w:pPr>
        <w:spacing w:after="200"/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3A36C6" w:rsidRPr="003A36C6" w:rsidRDefault="003A36C6" w:rsidP="000A7FD1">
      <w:pPr>
        <w:spacing w:after="200"/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84"/>
        <w:gridCol w:w="4819"/>
      </w:tblGrid>
      <w:tr w:rsidR="00F1322A" w:rsidTr="009F553B">
        <w:tc>
          <w:tcPr>
            <w:tcW w:w="5353" w:type="dxa"/>
          </w:tcPr>
          <w:p w:rsidR="006B0BAC" w:rsidRPr="006B0BAC" w:rsidRDefault="006B0BAC" w:rsidP="006B0BAC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1322A" w:rsidRPr="005707D7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F1322A" w:rsidRDefault="00F1322A" w:rsidP="000A7FD1">
            <w:pPr>
              <w:spacing w:after="200"/>
              <w:contextualSpacing/>
              <w:jc w:val="both"/>
            </w:pPr>
          </w:p>
        </w:tc>
      </w:tr>
      <w:tr w:rsidR="00F1322A" w:rsidTr="009F553B">
        <w:tc>
          <w:tcPr>
            <w:tcW w:w="5353" w:type="dxa"/>
          </w:tcPr>
          <w:p w:rsidR="00F1322A" w:rsidRP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1322A" w:rsidRP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F1322A" w:rsidRP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670E2" w:rsidRPr="005864C4" w:rsidRDefault="00E670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E670E2" w:rsidRPr="005864C4" w:rsidSect="00175B4D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AE" w:rsidRDefault="00D131AE" w:rsidP="00AF301D">
      <w:r>
        <w:separator/>
      </w:r>
    </w:p>
  </w:endnote>
  <w:endnote w:type="continuationSeparator" w:id="0">
    <w:p w:rsidR="00D131AE" w:rsidRDefault="00D131AE" w:rsidP="00AF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AE" w:rsidRDefault="00D131AE" w:rsidP="00AF301D">
      <w:r>
        <w:separator/>
      </w:r>
    </w:p>
  </w:footnote>
  <w:footnote w:type="continuationSeparator" w:id="0">
    <w:p w:rsidR="00D131AE" w:rsidRDefault="00D131AE" w:rsidP="00AF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052902"/>
      <w:docPartObj>
        <w:docPartGallery w:val="Page Numbers (Top of Page)"/>
        <w:docPartUnique/>
      </w:docPartObj>
    </w:sdtPr>
    <w:sdtEndPr/>
    <w:sdtContent>
      <w:p w:rsidR="00D131AE" w:rsidRDefault="00D131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40">
          <w:rPr>
            <w:noProof/>
          </w:rPr>
          <w:t>2</w:t>
        </w:r>
        <w:r>
          <w:fldChar w:fldCharType="end"/>
        </w:r>
      </w:p>
    </w:sdtContent>
  </w:sdt>
  <w:p w:rsidR="00D131AE" w:rsidRDefault="00D131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AE" w:rsidRDefault="00D131AE">
    <w:pPr>
      <w:pStyle w:val="a9"/>
    </w:pPr>
  </w:p>
  <w:p w:rsidR="00D131AE" w:rsidRDefault="00D131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332"/>
    <w:multiLevelType w:val="multilevel"/>
    <w:tmpl w:val="A87E52C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0B8343A9"/>
    <w:multiLevelType w:val="multilevel"/>
    <w:tmpl w:val="7E12D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3F7AA5"/>
    <w:multiLevelType w:val="hybridMultilevel"/>
    <w:tmpl w:val="0F86CDE2"/>
    <w:lvl w:ilvl="0" w:tplc="DD8249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015C"/>
    <w:multiLevelType w:val="multilevel"/>
    <w:tmpl w:val="99E8E9F0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3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0" w:hanging="1800"/>
      </w:pPr>
      <w:rPr>
        <w:rFonts w:hint="default"/>
      </w:rPr>
    </w:lvl>
  </w:abstractNum>
  <w:abstractNum w:abstractNumId="4">
    <w:nsid w:val="19447CA3"/>
    <w:multiLevelType w:val="multilevel"/>
    <w:tmpl w:val="6ED67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5">
    <w:nsid w:val="1DC71D0E"/>
    <w:multiLevelType w:val="hybridMultilevel"/>
    <w:tmpl w:val="3740DE30"/>
    <w:lvl w:ilvl="0" w:tplc="09D80E0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E6584"/>
    <w:multiLevelType w:val="hybridMultilevel"/>
    <w:tmpl w:val="EF182138"/>
    <w:lvl w:ilvl="0" w:tplc="068C9246">
      <w:start w:val="1"/>
      <w:numFmt w:val="decimal"/>
      <w:lvlText w:val="%1."/>
      <w:lvlJc w:val="left"/>
      <w:pPr>
        <w:ind w:left="1803" w:hanging="1095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26C5B"/>
    <w:multiLevelType w:val="hybridMultilevel"/>
    <w:tmpl w:val="925095C6"/>
    <w:lvl w:ilvl="0" w:tplc="71D22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F32037"/>
    <w:multiLevelType w:val="hybridMultilevel"/>
    <w:tmpl w:val="2FCC2E6A"/>
    <w:lvl w:ilvl="0" w:tplc="201637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95A12"/>
    <w:multiLevelType w:val="hybridMultilevel"/>
    <w:tmpl w:val="F4FAD7C6"/>
    <w:lvl w:ilvl="0" w:tplc="1AE2A9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FB23B9"/>
    <w:multiLevelType w:val="hybridMultilevel"/>
    <w:tmpl w:val="2E62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25E5B"/>
    <w:multiLevelType w:val="hybridMultilevel"/>
    <w:tmpl w:val="403A65B8"/>
    <w:lvl w:ilvl="0" w:tplc="9C1670D0">
      <w:start w:val="1"/>
      <w:numFmt w:val="decimal"/>
      <w:lvlText w:val="%1."/>
      <w:lvlJc w:val="left"/>
      <w:pPr>
        <w:ind w:left="150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64B0EC7"/>
    <w:multiLevelType w:val="hybridMultilevel"/>
    <w:tmpl w:val="3C2CF880"/>
    <w:lvl w:ilvl="0" w:tplc="4CFA6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356F8"/>
    <w:multiLevelType w:val="hybridMultilevel"/>
    <w:tmpl w:val="60CCF8DC"/>
    <w:lvl w:ilvl="0" w:tplc="3E92DE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A1C0C"/>
    <w:multiLevelType w:val="multilevel"/>
    <w:tmpl w:val="9A9A9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AD876B9"/>
    <w:multiLevelType w:val="hybridMultilevel"/>
    <w:tmpl w:val="B816A0E4"/>
    <w:lvl w:ilvl="0" w:tplc="0D9A20F4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E6E35"/>
    <w:multiLevelType w:val="hybridMultilevel"/>
    <w:tmpl w:val="D6C4BFC4"/>
    <w:lvl w:ilvl="0" w:tplc="93DA7D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16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15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8B"/>
    <w:rsid w:val="000001FA"/>
    <w:rsid w:val="00022006"/>
    <w:rsid w:val="00031758"/>
    <w:rsid w:val="00042F85"/>
    <w:rsid w:val="000525A0"/>
    <w:rsid w:val="00060380"/>
    <w:rsid w:val="0006137F"/>
    <w:rsid w:val="00075621"/>
    <w:rsid w:val="000813D4"/>
    <w:rsid w:val="00083C31"/>
    <w:rsid w:val="00085248"/>
    <w:rsid w:val="00095133"/>
    <w:rsid w:val="000A7FD1"/>
    <w:rsid w:val="000D21B7"/>
    <w:rsid w:val="000D55E9"/>
    <w:rsid w:val="000E55CA"/>
    <w:rsid w:val="000E6E19"/>
    <w:rsid w:val="00107C69"/>
    <w:rsid w:val="001261DA"/>
    <w:rsid w:val="0014301B"/>
    <w:rsid w:val="00154F90"/>
    <w:rsid w:val="00155819"/>
    <w:rsid w:val="0016212A"/>
    <w:rsid w:val="001752CC"/>
    <w:rsid w:val="00175B4D"/>
    <w:rsid w:val="00176F4C"/>
    <w:rsid w:val="001B274A"/>
    <w:rsid w:val="001B33D7"/>
    <w:rsid w:val="001C27BD"/>
    <w:rsid w:val="001C5982"/>
    <w:rsid w:val="001D565E"/>
    <w:rsid w:val="001E3D49"/>
    <w:rsid w:val="001F30E7"/>
    <w:rsid w:val="00205A91"/>
    <w:rsid w:val="0021179D"/>
    <w:rsid w:val="00216CE0"/>
    <w:rsid w:val="0023508E"/>
    <w:rsid w:val="002433A3"/>
    <w:rsid w:val="002632B5"/>
    <w:rsid w:val="00272511"/>
    <w:rsid w:val="002731D3"/>
    <w:rsid w:val="002754D6"/>
    <w:rsid w:val="002A60DD"/>
    <w:rsid w:val="002B14C4"/>
    <w:rsid w:val="002B5477"/>
    <w:rsid w:val="002C3CB8"/>
    <w:rsid w:val="002E269B"/>
    <w:rsid w:val="002E59AF"/>
    <w:rsid w:val="002E5B98"/>
    <w:rsid w:val="002F3FE8"/>
    <w:rsid w:val="002F5A88"/>
    <w:rsid w:val="00302673"/>
    <w:rsid w:val="00315386"/>
    <w:rsid w:val="00334105"/>
    <w:rsid w:val="003373B6"/>
    <w:rsid w:val="00340454"/>
    <w:rsid w:val="00355910"/>
    <w:rsid w:val="003560FE"/>
    <w:rsid w:val="00356465"/>
    <w:rsid w:val="00361855"/>
    <w:rsid w:val="0036697E"/>
    <w:rsid w:val="00371435"/>
    <w:rsid w:val="00375834"/>
    <w:rsid w:val="003764D4"/>
    <w:rsid w:val="00390689"/>
    <w:rsid w:val="003942CE"/>
    <w:rsid w:val="00396425"/>
    <w:rsid w:val="003A31A1"/>
    <w:rsid w:val="003A36C6"/>
    <w:rsid w:val="003A6AF8"/>
    <w:rsid w:val="003B3C80"/>
    <w:rsid w:val="003B4BD9"/>
    <w:rsid w:val="003B51A0"/>
    <w:rsid w:val="003B604B"/>
    <w:rsid w:val="003D3392"/>
    <w:rsid w:val="00401927"/>
    <w:rsid w:val="00416877"/>
    <w:rsid w:val="004200AF"/>
    <w:rsid w:val="004252A4"/>
    <w:rsid w:val="00425340"/>
    <w:rsid w:val="00425DF1"/>
    <w:rsid w:val="00430FA5"/>
    <w:rsid w:val="0043399B"/>
    <w:rsid w:val="00444E61"/>
    <w:rsid w:val="0044578D"/>
    <w:rsid w:val="004555E2"/>
    <w:rsid w:val="00456BD0"/>
    <w:rsid w:val="00462766"/>
    <w:rsid w:val="0047096B"/>
    <w:rsid w:val="004755AC"/>
    <w:rsid w:val="004818A0"/>
    <w:rsid w:val="00487E6E"/>
    <w:rsid w:val="0049011D"/>
    <w:rsid w:val="004912D2"/>
    <w:rsid w:val="004B2392"/>
    <w:rsid w:val="004B31B2"/>
    <w:rsid w:val="004E1503"/>
    <w:rsid w:val="004E4BC7"/>
    <w:rsid w:val="004F0143"/>
    <w:rsid w:val="004F38A8"/>
    <w:rsid w:val="004F6404"/>
    <w:rsid w:val="00522007"/>
    <w:rsid w:val="00532069"/>
    <w:rsid w:val="005324E3"/>
    <w:rsid w:val="005326E9"/>
    <w:rsid w:val="0053758E"/>
    <w:rsid w:val="005418F1"/>
    <w:rsid w:val="00551EBC"/>
    <w:rsid w:val="005631D8"/>
    <w:rsid w:val="005707D7"/>
    <w:rsid w:val="005864C4"/>
    <w:rsid w:val="00586FA1"/>
    <w:rsid w:val="00596432"/>
    <w:rsid w:val="005B1250"/>
    <w:rsid w:val="005B507D"/>
    <w:rsid w:val="005C4447"/>
    <w:rsid w:val="005D5F75"/>
    <w:rsid w:val="005E1735"/>
    <w:rsid w:val="005E6952"/>
    <w:rsid w:val="005F066B"/>
    <w:rsid w:val="00601807"/>
    <w:rsid w:val="00606068"/>
    <w:rsid w:val="00641E19"/>
    <w:rsid w:val="00642A1D"/>
    <w:rsid w:val="006621FD"/>
    <w:rsid w:val="00666261"/>
    <w:rsid w:val="0068248B"/>
    <w:rsid w:val="006857D1"/>
    <w:rsid w:val="006B0BAC"/>
    <w:rsid w:val="006B42F4"/>
    <w:rsid w:val="006C7A3D"/>
    <w:rsid w:val="006F5D8F"/>
    <w:rsid w:val="00707EB4"/>
    <w:rsid w:val="007346CF"/>
    <w:rsid w:val="007A3E84"/>
    <w:rsid w:val="007B6265"/>
    <w:rsid w:val="007C2FA3"/>
    <w:rsid w:val="007C4123"/>
    <w:rsid w:val="007C43BD"/>
    <w:rsid w:val="007C721D"/>
    <w:rsid w:val="007D7722"/>
    <w:rsid w:val="007E0605"/>
    <w:rsid w:val="007E1371"/>
    <w:rsid w:val="007E6C1F"/>
    <w:rsid w:val="007F0FB6"/>
    <w:rsid w:val="0080576B"/>
    <w:rsid w:val="0080665E"/>
    <w:rsid w:val="00812237"/>
    <w:rsid w:val="008142CB"/>
    <w:rsid w:val="00816347"/>
    <w:rsid w:val="00845B3D"/>
    <w:rsid w:val="008616C7"/>
    <w:rsid w:val="00861F92"/>
    <w:rsid w:val="0086710E"/>
    <w:rsid w:val="00871F82"/>
    <w:rsid w:val="00876035"/>
    <w:rsid w:val="008774E5"/>
    <w:rsid w:val="00881537"/>
    <w:rsid w:val="00892709"/>
    <w:rsid w:val="00897684"/>
    <w:rsid w:val="008A6959"/>
    <w:rsid w:val="008B0FE0"/>
    <w:rsid w:val="008B4619"/>
    <w:rsid w:val="008C23DF"/>
    <w:rsid w:val="008D06A8"/>
    <w:rsid w:val="008E25C7"/>
    <w:rsid w:val="008F0C46"/>
    <w:rsid w:val="00902A34"/>
    <w:rsid w:val="009076DC"/>
    <w:rsid w:val="0098036F"/>
    <w:rsid w:val="0098308B"/>
    <w:rsid w:val="00983FFD"/>
    <w:rsid w:val="00991E42"/>
    <w:rsid w:val="009A17FA"/>
    <w:rsid w:val="009E5A44"/>
    <w:rsid w:val="009F553B"/>
    <w:rsid w:val="00A26660"/>
    <w:rsid w:val="00A30BA6"/>
    <w:rsid w:val="00A44F9C"/>
    <w:rsid w:val="00A61080"/>
    <w:rsid w:val="00A7718F"/>
    <w:rsid w:val="00A81D1E"/>
    <w:rsid w:val="00A90074"/>
    <w:rsid w:val="00A93B38"/>
    <w:rsid w:val="00A973CD"/>
    <w:rsid w:val="00AA0C82"/>
    <w:rsid w:val="00AC77F4"/>
    <w:rsid w:val="00AD2E4E"/>
    <w:rsid w:val="00AD5DD4"/>
    <w:rsid w:val="00AE03AB"/>
    <w:rsid w:val="00AF301D"/>
    <w:rsid w:val="00B00781"/>
    <w:rsid w:val="00B01479"/>
    <w:rsid w:val="00B03A12"/>
    <w:rsid w:val="00B15F5D"/>
    <w:rsid w:val="00B16536"/>
    <w:rsid w:val="00B248BF"/>
    <w:rsid w:val="00B309B0"/>
    <w:rsid w:val="00B30E70"/>
    <w:rsid w:val="00B3100A"/>
    <w:rsid w:val="00B75BBB"/>
    <w:rsid w:val="00B92C40"/>
    <w:rsid w:val="00BA499D"/>
    <w:rsid w:val="00BB0B99"/>
    <w:rsid w:val="00BB76ED"/>
    <w:rsid w:val="00BC0E09"/>
    <w:rsid w:val="00BD5C23"/>
    <w:rsid w:val="00BF17FE"/>
    <w:rsid w:val="00C1100A"/>
    <w:rsid w:val="00C13AA3"/>
    <w:rsid w:val="00C350D9"/>
    <w:rsid w:val="00C62FCC"/>
    <w:rsid w:val="00C8400E"/>
    <w:rsid w:val="00C86814"/>
    <w:rsid w:val="00C92EFB"/>
    <w:rsid w:val="00C9582B"/>
    <w:rsid w:val="00CC197F"/>
    <w:rsid w:val="00CC2FD6"/>
    <w:rsid w:val="00CC3FD5"/>
    <w:rsid w:val="00CC53CF"/>
    <w:rsid w:val="00CE417F"/>
    <w:rsid w:val="00CE5F33"/>
    <w:rsid w:val="00D0168A"/>
    <w:rsid w:val="00D131AE"/>
    <w:rsid w:val="00D2467F"/>
    <w:rsid w:val="00D2669C"/>
    <w:rsid w:val="00D34B1E"/>
    <w:rsid w:val="00D35965"/>
    <w:rsid w:val="00D3661B"/>
    <w:rsid w:val="00D40602"/>
    <w:rsid w:val="00D464B9"/>
    <w:rsid w:val="00D6009F"/>
    <w:rsid w:val="00D6022A"/>
    <w:rsid w:val="00D654C7"/>
    <w:rsid w:val="00D65CA6"/>
    <w:rsid w:val="00D70400"/>
    <w:rsid w:val="00D93F5F"/>
    <w:rsid w:val="00D96A91"/>
    <w:rsid w:val="00DA1015"/>
    <w:rsid w:val="00DC36DF"/>
    <w:rsid w:val="00DE122C"/>
    <w:rsid w:val="00DE6F1E"/>
    <w:rsid w:val="00DF0168"/>
    <w:rsid w:val="00DF0EE2"/>
    <w:rsid w:val="00E002F3"/>
    <w:rsid w:val="00E078E2"/>
    <w:rsid w:val="00E16FBA"/>
    <w:rsid w:val="00E20DB1"/>
    <w:rsid w:val="00E35040"/>
    <w:rsid w:val="00E517D5"/>
    <w:rsid w:val="00E670E2"/>
    <w:rsid w:val="00E74776"/>
    <w:rsid w:val="00E87A4A"/>
    <w:rsid w:val="00E96974"/>
    <w:rsid w:val="00EA2A89"/>
    <w:rsid w:val="00EC0158"/>
    <w:rsid w:val="00ED0FC7"/>
    <w:rsid w:val="00ED5826"/>
    <w:rsid w:val="00EE3B94"/>
    <w:rsid w:val="00EF00A1"/>
    <w:rsid w:val="00EF66D0"/>
    <w:rsid w:val="00F0577B"/>
    <w:rsid w:val="00F1322A"/>
    <w:rsid w:val="00F20697"/>
    <w:rsid w:val="00F24682"/>
    <w:rsid w:val="00F25698"/>
    <w:rsid w:val="00F303BF"/>
    <w:rsid w:val="00F344A0"/>
    <w:rsid w:val="00F44295"/>
    <w:rsid w:val="00F54F38"/>
    <w:rsid w:val="00F6562A"/>
    <w:rsid w:val="00F8326D"/>
    <w:rsid w:val="00FA5479"/>
    <w:rsid w:val="00FB1E4C"/>
    <w:rsid w:val="00FE319B"/>
    <w:rsid w:val="00FE494C"/>
    <w:rsid w:val="00FF1D8D"/>
    <w:rsid w:val="00FF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A1D"/>
    <w:pPr>
      <w:ind w:firstLine="709"/>
      <w:jc w:val="center"/>
    </w:pPr>
    <w:rPr>
      <w:b/>
      <w:bCs/>
      <w:spacing w:val="20"/>
      <w:sz w:val="32"/>
      <w:szCs w:val="32"/>
    </w:rPr>
  </w:style>
  <w:style w:type="character" w:customStyle="1" w:styleId="a4">
    <w:name w:val="Название Знак"/>
    <w:basedOn w:val="a0"/>
    <w:link w:val="a3"/>
    <w:rsid w:val="00642A1D"/>
    <w:rPr>
      <w:rFonts w:ascii="Times New Roman" w:eastAsia="Times New Roman" w:hAnsi="Times New Roman" w:cs="Times New Roman"/>
      <w:b/>
      <w:bCs/>
      <w:spacing w:val="20"/>
      <w:sz w:val="32"/>
      <w:szCs w:val="32"/>
      <w:lang w:eastAsia="ru-RU"/>
    </w:rPr>
  </w:style>
  <w:style w:type="table" w:styleId="a5">
    <w:name w:val="Table Grid"/>
    <w:basedOn w:val="a1"/>
    <w:uiPriority w:val="59"/>
    <w:rsid w:val="00642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2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562A"/>
    <w:pPr>
      <w:ind w:left="720"/>
      <w:contextualSpacing/>
    </w:pPr>
  </w:style>
  <w:style w:type="character" w:customStyle="1" w:styleId="extended-textshort">
    <w:name w:val="extended-text__short"/>
    <w:basedOn w:val="a0"/>
    <w:rsid w:val="005418F1"/>
  </w:style>
  <w:style w:type="paragraph" w:styleId="a9">
    <w:name w:val="header"/>
    <w:basedOn w:val="a"/>
    <w:link w:val="aa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A1D"/>
    <w:pPr>
      <w:ind w:firstLine="709"/>
      <w:jc w:val="center"/>
    </w:pPr>
    <w:rPr>
      <w:b/>
      <w:bCs/>
      <w:spacing w:val="20"/>
      <w:sz w:val="32"/>
      <w:szCs w:val="32"/>
    </w:rPr>
  </w:style>
  <w:style w:type="character" w:customStyle="1" w:styleId="a4">
    <w:name w:val="Название Знак"/>
    <w:basedOn w:val="a0"/>
    <w:link w:val="a3"/>
    <w:rsid w:val="00642A1D"/>
    <w:rPr>
      <w:rFonts w:ascii="Times New Roman" w:eastAsia="Times New Roman" w:hAnsi="Times New Roman" w:cs="Times New Roman"/>
      <w:b/>
      <w:bCs/>
      <w:spacing w:val="20"/>
      <w:sz w:val="32"/>
      <w:szCs w:val="32"/>
      <w:lang w:eastAsia="ru-RU"/>
    </w:rPr>
  </w:style>
  <w:style w:type="table" w:styleId="a5">
    <w:name w:val="Table Grid"/>
    <w:basedOn w:val="a1"/>
    <w:uiPriority w:val="59"/>
    <w:rsid w:val="00642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2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562A"/>
    <w:pPr>
      <w:ind w:left="720"/>
      <w:contextualSpacing/>
    </w:pPr>
  </w:style>
  <w:style w:type="character" w:customStyle="1" w:styleId="extended-textshort">
    <w:name w:val="extended-text__short"/>
    <w:basedOn w:val="a0"/>
    <w:rsid w:val="005418F1"/>
  </w:style>
  <w:style w:type="paragraph" w:styleId="a9">
    <w:name w:val="header"/>
    <w:basedOn w:val="a"/>
    <w:link w:val="aa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A9B3-CFFD-4229-A577-A51C6C42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user11</cp:lastModifiedBy>
  <cp:revision>26</cp:revision>
  <cp:lastPrinted>2021-12-01T07:07:00Z</cp:lastPrinted>
  <dcterms:created xsi:type="dcterms:W3CDTF">2020-12-22T13:22:00Z</dcterms:created>
  <dcterms:modified xsi:type="dcterms:W3CDTF">2021-12-16T13:37:00Z</dcterms:modified>
</cp:coreProperties>
</file>